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948" w:rsidRPr="00312741" w:rsidRDefault="00D14948" w:rsidP="00D14948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4948" w:rsidRPr="00312741" w:rsidRDefault="00D14948" w:rsidP="00D1494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4948" w:rsidRPr="00250004" w:rsidRDefault="00D14948" w:rsidP="00D14948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D14948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и производственной программы на питьевую воду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bookmarkStart w:id="0" w:name="_GoBack"/>
      <w:bookmarkEnd w:id="0"/>
      <w:r w:rsidRPr="00D14948">
        <w:rPr>
          <w:rFonts w:ascii="Times New Roman" w:hAnsi="Times New Roman"/>
          <w:sz w:val="28"/>
          <w:szCs w:val="28"/>
          <w:shd w:val="clear" w:color="auto" w:fill="FFFFFF"/>
        </w:rPr>
        <w:t>для Муниципального унитарного предприятия «</w:t>
      </w:r>
      <w:proofErr w:type="spellStart"/>
      <w:r w:rsidRPr="00D14948">
        <w:rPr>
          <w:rFonts w:ascii="Times New Roman" w:hAnsi="Times New Roman"/>
          <w:sz w:val="28"/>
          <w:szCs w:val="28"/>
          <w:shd w:val="clear" w:color="auto" w:fill="FFFFFF"/>
        </w:rPr>
        <w:t>Нурлатское</w:t>
      </w:r>
      <w:proofErr w:type="spellEnd"/>
      <w:r w:rsidRPr="00D14948">
        <w:rPr>
          <w:rFonts w:ascii="Times New Roman" w:hAnsi="Times New Roman"/>
          <w:sz w:val="28"/>
          <w:szCs w:val="28"/>
          <w:shd w:val="clear" w:color="auto" w:fill="FFFFFF"/>
        </w:rPr>
        <w:t xml:space="preserve"> многоотраслевое производственное предприятие жилищно-коммунального хозяйства» </w:t>
      </w:r>
      <w:proofErr w:type="spellStart"/>
      <w:r w:rsidRPr="00D14948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Pr="00D14948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</w:t>
      </w:r>
      <w:r w:rsidRPr="00D14948">
        <w:rPr>
          <w:rFonts w:ascii="Times New Roman" w:hAnsi="Times New Roman"/>
          <w:sz w:val="28"/>
          <w:szCs w:val="28"/>
          <w:shd w:val="clear" w:color="auto" w:fill="FFFFFF"/>
        </w:rPr>
        <w:t>от 14.12.2023 № 604-70</w:t>
      </w:r>
      <w:r>
        <w:rPr>
          <w:rFonts w:ascii="Times New Roman" w:hAnsi="Times New Roman"/>
          <w:sz w:val="28"/>
          <w:szCs w:val="28"/>
          <w:shd w:val="clear" w:color="auto" w:fill="FFFFFF"/>
        </w:rPr>
        <w:t>/кс-2023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4948" w:rsidRPr="00250004" w:rsidRDefault="00D14948" w:rsidP="00D14948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4948" w:rsidRPr="00250004" w:rsidRDefault="00D14948" w:rsidP="00D14948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4948" w:rsidRPr="00825E8C" w:rsidTr="00966C3F">
        <w:tc>
          <w:tcPr>
            <w:tcW w:w="9571" w:type="dxa"/>
            <w:gridSpan w:val="5"/>
          </w:tcPr>
          <w:p w:rsidR="00D14948" w:rsidRPr="0037307D" w:rsidRDefault="00D14948" w:rsidP="00966C3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4948" w:rsidRPr="00825E8C" w:rsidTr="00966C3F">
        <w:tc>
          <w:tcPr>
            <w:tcW w:w="634" w:type="dxa"/>
            <w:vAlign w:val="center"/>
          </w:tcPr>
          <w:p w:rsidR="00D14948" w:rsidRPr="00825E8C" w:rsidRDefault="00D14948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4948" w:rsidRPr="00825E8C" w:rsidRDefault="00D14948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4948" w:rsidRPr="00825E8C" w:rsidRDefault="00D14948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4948" w:rsidRPr="00825E8C" w:rsidRDefault="00D14948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4948" w:rsidRPr="00825E8C" w:rsidRDefault="00D14948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4948" w:rsidRPr="00825E8C" w:rsidRDefault="00D14948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4948" w:rsidRPr="00825E8C" w:rsidTr="00966C3F">
        <w:tc>
          <w:tcPr>
            <w:tcW w:w="634" w:type="dxa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4948" w:rsidRPr="00825E8C" w:rsidTr="00966C3F">
        <w:tc>
          <w:tcPr>
            <w:tcW w:w="634" w:type="dxa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4948" w:rsidRPr="00825E8C" w:rsidTr="00966C3F">
        <w:tc>
          <w:tcPr>
            <w:tcW w:w="634" w:type="dxa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4948" w:rsidRPr="00825E8C" w:rsidTr="00966C3F">
        <w:tc>
          <w:tcPr>
            <w:tcW w:w="9571" w:type="dxa"/>
            <w:gridSpan w:val="5"/>
          </w:tcPr>
          <w:p w:rsidR="00D14948" w:rsidRPr="0037307D" w:rsidRDefault="00D14948" w:rsidP="00966C3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4948" w:rsidRPr="00825E8C" w:rsidTr="00966C3F">
        <w:tc>
          <w:tcPr>
            <w:tcW w:w="634" w:type="dxa"/>
            <w:vAlign w:val="center"/>
          </w:tcPr>
          <w:p w:rsidR="00D14948" w:rsidRPr="00825E8C" w:rsidRDefault="00D14948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4948" w:rsidRPr="00825E8C" w:rsidRDefault="00D14948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4948" w:rsidRPr="00825E8C" w:rsidRDefault="00D14948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4948" w:rsidRPr="00825E8C" w:rsidRDefault="00D14948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4948" w:rsidRPr="00825E8C" w:rsidRDefault="00D14948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4948" w:rsidRPr="00825E8C" w:rsidTr="00966C3F">
        <w:tc>
          <w:tcPr>
            <w:tcW w:w="634" w:type="dxa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4948" w:rsidRPr="00825E8C" w:rsidTr="00966C3F">
        <w:tc>
          <w:tcPr>
            <w:tcW w:w="634" w:type="dxa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4948" w:rsidRPr="00825E8C" w:rsidTr="00966C3F">
        <w:tc>
          <w:tcPr>
            <w:tcW w:w="634" w:type="dxa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4948" w:rsidRPr="00825E8C" w:rsidTr="00966C3F">
        <w:tc>
          <w:tcPr>
            <w:tcW w:w="8174" w:type="dxa"/>
            <w:gridSpan w:val="4"/>
          </w:tcPr>
          <w:p w:rsidR="00D14948" w:rsidRPr="00825E8C" w:rsidRDefault="00D14948" w:rsidP="00966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4948" w:rsidRPr="00825E8C" w:rsidTr="00966C3F">
        <w:tc>
          <w:tcPr>
            <w:tcW w:w="8174" w:type="dxa"/>
            <w:gridSpan w:val="4"/>
          </w:tcPr>
          <w:p w:rsidR="00D14948" w:rsidRPr="00825E8C" w:rsidRDefault="00D14948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4948" w:rsidRPr="00825E8C" w:rsidTr="00966C3F">
        <w:tc>
          <w:tcPr>
            <w:tcW w:w="8174" w:type="dxa"/>
            <w:gridSpan w:val="4"/>
          </w:tcPr>
          <w:p w:rsidR="00D14948" w:rsidRPr="00825E8C" w:rsidRDefault="00D14948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4948" w:rsidRPr="00825E8C" w:rsidTr="00966C3F">
        <w:tc>
          <w:tcPr>
            <w:tcW w:w="8174" w:type="dxa"/>
            <w:gridSpan w:val="4"/>
          </w:tcPr>
          <w:p w:rsidR="00D14948" w:rsidRPr="00825E8C" w:rsidRDefault="00D14948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4948" w:rsidRPr="00825E8C" w:rsidRDefault="00D14948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4948" w:rsidRDefault="00D14948" w:rsidP="00D14948"/>
    <w:p w:rsidR="00D14948" w:rsidRDefault="00D14948" w:rsidP="00D14948"/>
    <w:p w:rsidR="00D14948" w:rsidRDefault="00D14948" w:rsidP="00D14948"/>
    <w:p w:rsidR="007067EB" w:rsidRDefault="007067EB"/>
    <w:sectPr w:rsidR="007067EB" w:rsidSect="0046398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48"/>
    <w:rsid w:val="0069225B"/>
    <w:rsid w:val="007067EB"/>
    <w:rsid w:val="00945856"/>
    <w:rsid w:val="00D1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0D65"/>
  <w15:chartTrackingRefBased/>
  <w15:docId w15:val="{26BE9EA8-8E72-474E-AC02-9551FEA0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49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4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2025-12-10T05:53:00Z</dcterms:created>
  <dcterms:modified xsi:type="dcterms:W3CDTF">2025-12-10T05:53:00Z</dcterms:modified>
</cp:coreProperties>
</file>