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8A" w:rsidRPr="00312741" w:rsidRDefault="0046398A" w:rsidP="0046398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6398A" w:rsidRPr="00312741" w:rsidRDefault="0046398A" w:rsidP="0046398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6398A" w:rsidRPr="00250004" w:rsidRDefault="0046398A" w:rsidP="0046398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6398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Pr="0046398A">
        <w:rPr>
          <w:rFonts w:ascii="Times New Roman" w:hAnsi="Times New Roman"/>
          <w:sz w:val="28"/>
          <w:szCs w:val="28"/>
          <w:shd w:val="clear" w:color="auto" w:fill="FFFFFF"/>
        </w:rPr>
        <w:t>для Общества с ограниченной ответственностью «В – Сервис» Высокогорского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629-95/кс-2023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6398A" w:rsidRPr="00250004" w:rsidRDefault="0046398A" w:rsidP="0046398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398A" w:rsidRPr="00250004" w:rsidRDefault="0046398A" w:rsidP="0046398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6398A" w:rsidRPr="00825E8C" w:rsidTr="00966C3F">
        <w:tc>
          <w:tcPr>
            <w:tcW w:w="9571" w:type="dxa"/>
            <w:gridSpan w:val="5"/>
          </w:tcPr>
          <w:p w:rsidR="0046398A" w:rsidRPr="0037307D" w:rsidRDefault="0046398A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6398A" w:rsidRPr="00825E8C" w:rsidTr="00966C3F">
        <w:tc>
          <w:tcPr>
            <w:tcW w:w="634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9571" w:type="dxa"/>
            <w:gridSpan w:val="5"/>
          </w:tcPr>
          <w:p w:rsidR="0046398A" w:rsidRPr="0037307D" w:rsidRDefault="0046398A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6398A" w:rsidRPr="00825E8C" w:rsidTr="00966C3F">
        <w:tc>
          <w:tcPr>
            <w:tcW w:w="634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6398A" w:rsidRPr="00825E8C" w:rsidRDefault="0046398A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98A" w:rsidRPr="00825E8C" w:rsidTr="00966C3F">
        <w:tc>
          <w:tcPr>
            <w:tcW w:w="634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6398A" w:rsidRPr="00825E8C" w:rsidTr="00966C3F">
        <w:tc>
          <w:tcPr>
            <w:tcW w:w="8174" w:type="dxa"/>
            <w:gridSpan w:val="4"/>
          </w:tcPr>
          <w:p w:rsidR="0046398A" w:rsidRPr="00825E8C" w:rsidRDefault="0046398A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8174" w:type="dxa"/>
            <w:gridSpan w:val="4"/>
          </w:tcPr>
          <w:p w:rsidR="0046398A" w:rsidRPr="00825E8C" w:rsidRDefault="0046398A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8174" w:type="dxa"/>
            <w:gridSpan w:val="4"/>
          </w:tcPr>
          <w:p w:rsidR="0046398A" w:rsidRPr="00825E8C" w:rsidRDefault="0046398A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398A" w:rsidRPr="00825E8C" w:rsidTr="00966C3F">
        <w:tc>
          <w:tcPr>
            <w:tcW w:w="8174" w:type="dxa"/>
            <w:gridSpan w:val="4"/>
          </w:tcPr>
          <w:p w:rsidR="0046398A" w:rsidRPr="00825E8C" w:rsidRDefault="0046398A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6398A" w:rsidRPr="00825E8C" w:rsidRDefault="0046398A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6398A" w:rsidRDefault="0046398A" w:rsidP="0046398A"/>
    <w:p w:rsidR="0046398A" w:rsidRDefault="0046398A" w:rsidP="0046398A"/>
    <w:p w:rsidR="007067EB" w:rsidRDefault="007067EB"/>
    <w:sectPr w:rsidR="007067EB" w:rsidSect="00463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8A"/>
    <w:rsid w:val="0046398A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E499"/>
  <w15:chartTrackingRefBased/>
  <w15:docId w15:val="{70F515C8-630D-4F64-B1F3-687DC28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63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2025-12-10T05:52:00Z</dcterms:created>
  <dcterms:modified xsi:type="dcterms:W3CDTF">2025-12-10T05:53:00Z</dcterms:modified>
</cp:coreProperties>
</file>