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37" w:rsidRPr="00312741" w:rsidRDefault="008F2B37" w:rsidP="008F2B3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F2B37" w:rsidRPr="00312741" w:rsidRDefault="008F2B37" w:rsidP="008F2B3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F2B37" w:rsidRPr="00250004" w:rsidRDefault="008F2B37" w:rsidP="008F2B3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F2B3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Pr="008F2B37">
        <w:rPr>
          <w:rFonts w:ascii="Times New Roman" w:hAnsi="Times New Roman"/>
          <w:sz w:val="28"/>
          <w:szCs w:val="28"/>
          <w:shd w:val="clear" w:color="auto" w:fill="FFFFFF"/>
        </w:rPr>
        <w:t>на питьевую воду и утверждении производственной программы для Открытого акционерного общества «</w:t>
      </w:r>
      <w:proofErr w:type="spellStart"/>
      <w:r w:rsidRPr="008F2B37">
        <w:rPr>
          <w:rFonts w:ascii="Times New Roman" w:hAnsi="Times New Roman"/>
          <w:sz w:val="28"/>
          <w:szCs w:val="28"/>
          <w:shd w:val="clear" w:color="auto" w:fill="FFFFFF"/>
        </w:rPr>
        <w:t>Киятское</w:t>
      </w:r>
      <w:proofErr w:type="spellEnd"/>
      <w:r w:rsidRPr="008F2B37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</w:t>
      </w:r>
      <w:proofErr w:type="spellStart"/>
      <w:r w:rsidRPr="008F2B37">
        <w:rPr>
          <w:rFonts w:ascii="Times New Roman" w:hAnsi="Times New Roman"/>
          <w:sz w:val="28"/>
          <w:szCs w:val="28"/>
          <w:shd w:val="clear" w:color="auto" w:fill="FFFFFF"/>
        </w:rPr>
        <w:t>Буинского</w:t>
      </w:r>
      <w:proofErr w:type="spellEnd"/>
      <w:r w:rsidRPr="008F2B37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F2B37" w:rsidRPr="00250004" w:rsidRDefault="008F2B37" w:rsidP="008F2B3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2B37" w:rsidRPr="00250004" w:rsidRDefault="008F2B37" w:rsidP="008F2B3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F2B37" w:rsidRPr="00825E8C" w:rsidTr="00966C3F">
        <w:tc>
          <w:tcPr>
            <w:tcW w:w="9571" w:type="dxa"/>
            <w:gridSpan w:val="5"/>
          </w:tcPr>
          <w:p w:rsidR="008F2B37" w:rsidRPr="0037307D" w:rsidRDefault="008F2B37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F2B37" w:rsidRPr="00825E8C" w:rsidTr="00966C3F">
        <w:tc>
          <w:tcPr>
            <w:tcW w:w="634" w:type="dxa"/>
            <w:vAlign w:val="center"/>
          </w:tcPr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F2B37" w:rsidRPr="00825E8C" w:rsidTr="00966C3F">
        <w:tc>
          <w:tcPr>
            <w:tcW w:w="634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2B37" w:rsidRPr="00825E8C" w:rsidTr="00966C3F">
        <w:tc>
          <w:tcPr>
            <w:tcW w:w="634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2B37" w:rsidRPr="00825E8C" w:rsidTr="00966C3F">
        <w:tc>
          <w:tcPr>
            <w:tcW w:w="634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2B37" w:rsidRPr="00825E8C" w:rsidTr="00966C3F">
        <w:tc>
          <w:tcPr>
            <w:tcW w:w="9571" w:type="dxa"/>
            <w:gridSpan w:val="5"/>
          </w:tcPr>
          <w:p w:rsidR="008F2B37" w:rsidRPr="0037307D" w:rsidRDefault="008F2B37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F2B37" w:rsidRPr="00825E8C" w:rsidTr="00966C3F">
        <w:tc>
          <w:tcPr>
            <w:tcW w:w="634" w:type="dxa"/>
            <w:vAlign w:val="center"/>
          </w:tcPr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F2B37" w:rsidRPr="00825E8C" w:rsidRDefault="008F2B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F2B37" w:rsidRPr="00825E8C" w:rsidTr="00966C3F">
        <w:tc>
          <w:tcPr>
            <w:tcW w:w="634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F2B37" w:rsidRPr="00825E8C" w:rsidTr="00966C3F">
        <w:tc>
          <w:tcPr>
            <w:tcW w:w="634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F2B37" w:rsidRPr="00825E8C" w:rsidTr="00966C3F">
        <w:tc>
          <w:tcPr>
            <w:tcW w:w="634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F2B37" w:rsidRPr="00825E8C" w:rsidTr="00966C3F">
        <w:tc>
          <w:tcPr>
            <w:tcW w:w="8174" w:type="dxa"/>
            <w:gridSpan w:val="4"/>
          </w:tcPr>
          <w:p w:rsidR="008F2B37" w:rsidRPr="00825E8C" w:rsidRDefault="008F2B37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2B37" w:rsidRPr="00825E8C" w:rsidTr="00966C3F">
        <w:tc>
          <w:tcPr>
            <w:tcW w:w="8174" w:type="dxa"/>
            <w:gridSpan w:val="4"/>
          </w:tcPr>
          <w:p w:rsidR="008F2B37" w:rsidRPr="00825E8C" w:rsidRDefault="008F2B37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2B37" w:rsidRPr="00825E8C" w:rsidTr="00966C3F">
        <w:tc>
          <w:tcPr>
            <w:tcW w:w="8174" w:type="dxa"/>
            <w:gridSpan w:val="4"/>
          </w:tcPr>
          <w:p w:rsidR="008F2B37" w:rsidRPr="00825E8C" w:rsidRDefault="008F2B37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2B37" w:rsidRPr="00825E8C" w:rsidTr="00966C3F">
        <w:tc>
          <w:tcPr>
            <w:tcW w:w="8174" w:type="dxa"/>
            <w:gridSpan w:val="4"/>
          </w:tcPr>
          <w:p w:rsidR="008F2B37" w:rsidRPr="00825E8C" w:rsidRDefault="008F2B37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F2B37" w:rsidRPr="00825E8C" w:rsidRDefault="008F2B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F2B37" w:rsidRDefault="008F2B37" w:rsidP="008F2B37"/>
    <w:p w:rsidR="008F2B37" w:rsidRDefault="008F2B37" w:rsidP="008F2B37"/>
    <w:p w:rsidR="007067EB" w:rsidRDefault="007067EB"/>
    <w:sectPr w:rsidR="007067EB" w:rsidSect="008F2B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37"/>
    <w:rsid w:val="0069225B"/>
    <w:rsid w:val="007067EB"/>
    <w:rsid w:val="008F2B37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9497"/>
  <w15:chartTrackingRefBased/>
  <w15:docId w15:val="{A0AA094C-B2A4-4BEA-8278-3ADD79EE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B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F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F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2025-12-10T05:50:00Z</dcterms:created>
  <dcterms:modified xsi:type="dcterms:W3CDTF">2025-12-10T05:50:00Z</dcterms:modified>
</cp:coreProperties>
</file>