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71" w:rsidRPr="00312741" w:rsidRDefault="00243471" w:rsidP="0024347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43471" w:rsidRPr="00312741" w:rsidRDefault="00243471" w:rsidP="0024347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43471" w:rsidRPr="00250004" w:rsidRDefault="00243471" w:rsidP="0024347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243471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питьевую воду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Pr="00243471">
        <w:rPr>
          <w:rFonts w:ascii="Times New Roman" w:hAnsi="Times New Roman"/>
          <w:sz w:val="28"/>
          <w:szCs w:val="28"/>
          <w:shd w:val="clear" w:color="auto" w:fill="FFFFFF"/>
        </w:rPr>
        <w:t xml:space="preserve">для Ульяновского территориального участка Куйбышевской дирекции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r w:rsidRPr="00243471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proofErr w:type="spellStart"/>
      <w:r w:rsidRPr="00243471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243471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Pr="00243471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243471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«РЖД», установленных постановлением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43471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от 08.12.2023 № 414-32/кс-2023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43471" w:rsidRPr="00250004" w:rsidRDefault="00243471" w:rsidP="0024347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3471" w:rsidRPr="00250004" w:rsidRDefault="00243471" w:rsidP="0024347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243471" w:rsidRPr="00825E8C" w:rsidTr="00966C3F">
        <w:tc>
          <w:tcPr>
            <w:tcW w:w="9571" w:type="dxa"/>
            <w:gridSpan w:val="5"/>
          </w:tcPr>
          <w:p w:rsidR="00243471" w:rsidRPr="0037307D" w:rsidRDefault="00243471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43471" w:rsidRPr="00825E8C" w:rsidTr="00966C3F">
        <w:tc>
          <w:tcPr>
            <w:tcW w:w="634" w:type="dxa"/>
            <w:vAlign w:val="center"/>
          </w:tcPr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43471" w:rsidRPr="00825E8C" w:rsidTr="00966C3F">
        <w:tc>
          <w:tcPr>
            <w:tcW w:w="634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43471" w:rsidRPr="00825E8C" w:rsidTr="00966C3F">
        <w:tc>
          <w:tcPr>
            <w:tcW w:w="634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43471" w:rsidRPr="00825E8C" w:rsidTr="00966C3F">
        <w:tc>
          <w:tcPr>
            <w:tcW w:w="634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43471" w:rsidRPr="00825E8C" w:rsidTr="00966C3F">
        <w:tc>
          <w:tcPr>
            <w:tcW w:w="9571" w:type="dxa"/>
            <w:gridSpan w:val="5"/>
          </w:tcPr>
          <w:p w:rsidR="00243471" w:rsidRPr="0037307D" w:rsidRDefault="00243471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43471" w:rsidRPr="00825E8C" w:rsidTr="00966C3F">
        <w:tc>
          <w:tcPr>
            <w:tcW w:w="634" w:type="dxa"/>
            <w:vAlign w:val="center"/>
          </w:tcPr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43471" w:rsidRPr="00825E8C" w:rsidRDefault="0024347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43471" w:rsidRPr="00825E8C" w:rsidTr="00966C3F">
        <w:tc>
          <w:tcPr>
            <w:tcW w:w="634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43471" w:rsidRPr="00825E8C" w:rsidTr="00966C3F">
        <w:tc>
          <w:tcPr>
            <w:tcW w:w="634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43471" w:rsidRPr="00825E8C" w:rsidTr="00966C3F">
        <w:tc>
          <w:tcPr>
            <w:tcW w:w="634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43471" w:rsidRPr="00825E8C" w:rsidTr="00966C3F">
        <w:tc>
          <w:tcPr>
            <w:tcW w:w="8174" w:type="dxa"/>
            <w:gridSpan w:val="4"/>
          </w:tcPr>
          <w:p w:rsidR="00243471" w:rsidRPr="00825E8C" w:rsidRDefault="00243471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43471" w:rsidRPr="00825E8C" w:rsidTr="00966C3F">
        <w:tc>
          <w:tcPr>
            <w:tcW w:w="8174" w:type="dxa"/>
            <w:gridSpan w:val="4"/>
          </w:tcPr>
          <w:p w:rsidR="00243471" w:rsidRPr="00825E8C" w:rsidRDefault="0024347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43471" w:rsidRPr="00825E8C" w:rsidTr="00966C3F">
        <w:tc>
          <w:tcPr>
            <w:tcW w:w="8174" w:type="dxa"/>
            <w:gridSpan w:val="4"/>
          </w:tcPr>
          <w:p w:rsidR="00243471" w:rsidRPr="00825E8C" w:rsidRDefault="0024347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43471" w:rsidRPr="00825E8C" w:rsidTr="00966C3F">
        <w:tc>
          <w:tcPr>
            <w:tcW w:w="8174" w:type="dxa"/>
            <w:gridSpan w:val="4"/>
          </w:tcPr>
          <w:p w:rsidR="00243471" w:rsidRPr="00825E8C" w:rsidRDefault="0024347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43471" w:rsidRPr="00825E8C" w:rsidRDefault="0024347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43471" w:rsidRDefault="00243471" w:rsidP="00243471"/>
    <w:p w:rsidR="00243471" w:rsidRDefault="00243471" w:rsidP="00243471"/>
    <w:p w:rsidR="00243471" w:rsidRDefault="00243471" w:rsidP="00243471"/>
    <w:p w:rsidR="00243471" w:rsidRDefault="00243471" w:rsidP="00243471"/>
    <w:p w:rsidR="007067EB" w:rsidRDefault="007067EB"/>
    <w:sectPr w:rsidR="007067EB" w:rsidSect="001920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71"/>
    <w:rsid w:val="00243471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58"/>
  <w15:chartTrackingRefBased/>
  <w15:docId w15:val="{59274DE4-2210-473C-BC2A-CE7F7BC3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434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4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2025-12-10T05:49:00Z</dcterms:created>
  <dcterms:modified xsi:type="dcterms:W3CDTF">2025-12-10T05:50:00Z</dcterms:modified>
</cp:coreProperties>
</file>