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D335" w14:textId="77777777"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10057D69" w14:textId="2D4060F3" w:rsidR="0076307A" w:rsidRDefault="0073269C" w:rsidP="00724D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355ED8">
        <w:rPr>
          <w:sz w:val="28"/>
          <w:szCs w:val="28"/>
        </w:rPr>
        <w:t>п</w:t>
      </w:r>
      <w:r w:rsidR="00D4200C">
        <w:rPr>
          <w:sz w:val="28"/>
          <w:szCs w:val="28"/>
        </w:rPr>
        <w:t xml:space="preserve">остановления Кабинета Министров </w:t>
      </w:r>
      <w:r w:rsidR="00CF1EE4">
        <w:rPr>
          <w:sz w:val="28"/>
          <w:szCs w:val="28"/>
        </w:rPr>
        <w:t>Республики Татарстан</w:t>
      </w:r>
    </w:p>
    <w:p w14:paraId="0F2B1B2F" w14:textId="29B3293E" w:rsidR="00355ED8" w:rsidRPr="007B6251" w:rsidRDefault="00881BEC" w:rsidP="00357E74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881BEC">
        <w:rPr>
          <w:sz w:val="28"/>
          <w:szCs w:val="28"/>
        </w:rPr>
        <w:t>«</w:t>
      </w:r>
      <w:r w:rsidR="00A61ACA" w:rsidRPr="00A61ACA">
        <w:rPr>
          <w:sz w:val="28"/>
          <w:szCs w:val="28"/>
        </w:rPr>
        <w:t>Об установлении мемориальной доски Г.К. Мосолову на фасаде здания Лицея им Н.И. Лобачевского Федерального государственного автономного образовательного учреждения высшего образования «Казанский (Приволжский) федеральный университет» по адресу: г.Казань, ул.Рахматуллина, д.2/18</w:t>
      </w:r>
      <w:r w:rsidR="00531F52" w:rsidRPr="00531F52">
        <w:rPr>
          <w:sz w:val="28"/>
          <w:szCs w:val="28"/>
        </w:rPr>
        <w:t>»</w:t>
      </w:r>
      <w:r w:rsidR="001E22D5" w:rsidRPr="001E22D5">
        <w:rPr>
          <w:sz w:val="28"/>
          <w:szCs w:val="28"/>
        </w:rPr>
        <w:t xml:space="preserve"> </w:t>
      </w:r>
    </w:p>
    <w:p w14:paraId="12CD0EF4" w14:textId="77777777" w:rsidR="007B6251" w:rsidRPr="007B6251" w:rsidRDefault="007B6251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14:paraId="6425C56A" w14:textId="77777777" w:rsidTr="00CB2A95">
        <w:tc>
          <w:tcPr>
            <w:tcW w:w="9571" w:type="dxa"/>
            <w:gridSpan w:val="4"/>
          </w:tcPr>
          <w:p w14:paraId="5FC35877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14:paraId="5A6201BD" w14:textId="77777777" w:rsidTr="00AC6E28">
        <w:trPr>
          <w:trHeight w:val="1379"/>
        </w:trPr>
        <w:tc>
          <w:tcPr>
            <w:tcW w:w="634" w:type="dxa"/>
            <w:vAlign w:val="center"/>
          </w:tcPr>
          <w:p w14:paraId="18135AD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14:paraId="399089BA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79007112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0FEAAD7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14:paraId="64ECB1C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14:paraId="676CF7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2C1FA337" w14:textId="77777777" w:rsidTr="00E267D9">
        <w:trPr>
          <w:trHeight w:val="295"/>
        </w:trPr>
        <w:tc>
          <w:tcPr>
            <w:tcW w:w="634" w:type="dxa"/>
          </w:tcPr>
          <w:p w14:paraId="7CE992DD" w14:textId="77777777"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14:paraId="27B41502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14:paraId="4296B6C8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14:paraId="2AEEF451" w14:textId="77777777"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54C53C03" w14:textId="77777777" w:rsidR="007572C1" w:rsidRDefault="007572C1"/>
    <w:p w14:paraId="3233A078" w14:textId="77777777" w:rsidR="00355ED8" w:rsidRPr="00355ED8" w:rsidRDefault="00355ED8" w:rsidP="00355ED8"/>
    <w:p w14:paraId="6EF0E801" w14:textId="77777777" w:rsidR="00355ED8" w:rsidRPr="00355ED8" w:rsidRDefault="00355ED8" w:rsidP="00355ED8"/>
    <w:p w14:paraId="6FB6BC7F" w14:textId="77777777" w:rsidR="00355ED8" w:rsidRPr="00355ED8" w:rsidRDefault="00355ED8" w:rsidP="00355ED8"/>
    <w:p w14:paraId="1AC4F8D6" w14:textId="77777777" w:rsidR="00355ED8" w:rsidRPr="00355ED8" w:rsidRDefault="00355ED8" w:rsidP="00355ED8"/>
    <w:p w14:paraId="169AA76D" w14:textId="77777777" w:rsidR="00355ED8" w:rsidRPr="00355ED8" w:rsidRDefault="00355ED8" w:rsidP="00355ED8"/>
    <w:p w14:paraId="497EF084" w14:textId="77777777" w:rsidR="00355ED8" w:rsidRPr="00355ED8" w:rsidRDefault="00355ED8" w:rsidP="00355ED8"/>
    <w:p w14:paraId="4778E4EE" w14:textId="77777777" w:rsidR="00355ED8" w:rsidRPr="00355ED8" w:rsidRDefault="00355ED8" w:rsidP="00355ED8"/>
    <w:p w14:paraId="299DB300" w14:textId="77777777" w:rsidR="00355ED8" w:rsidRPr="00355ED8" w:rsidRDefault="00355ED8" w:rsidP="00355ED8"/>
    <w:p w14:paraId="7ADEAE1D" w14:textId="77777777" w:rsidR="00355ED8" w:rsidRPr="00355ED8" w:rsidRDefault="00355ED8" w:rsidP="00355ED8"/>
    <w:p w14:paraId="35D28ED3" w14:textId="77777777" w:rsidR="00355ED8" w:rsidRDefault="00355ED8" w:rsidP="00355ED8"/>
    <w:p w14:paraId="37F48F57" w14:textId="3C2BC1D7" w:rsidR="00355ED8" w:rsidRPr="00355ED8" w:rsidRDefault="00355ED8" w:rsidP="00355ED8">
      <w:pPr>
        <w:tabs>
          <w:tab w:val="left" w:pos="6510"/>
        </w:tabs>
      </w:pPr>
      <w:r>
        <w:tab/>
      </w:r>
    </w:p>
    <w:sectPr w:rsidR="00355ED8" w:rsidRPr="00355ED8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14714" w14:textId="77777777" w:rsidR="00735EC9" w:rsidRDefault="00735EC9" w:rsidP="00774DB3">
      <w:pPr>
        <w:spacing w:after="0" w:line="240" w:lineRule="auto"/>
      </w:pPr>
      <w:r>
        <w:separator/>
      </w:r>
    </w:p>
  </w:endnote>
  <w:endnote w:type="continuationSeparator" w:id="0">
    <w:p w14:paraId="6E4E863A" w14:textId="77777777" w:rsidR="00735EC9" w:rsidRDefault="00735EC9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EFEB4" w14:textId="77777777" w:rsidR="00735EC9" w:rsidRDefault="00735EC9" w:rsidP="00774DB3">
      <w:pPr>
        <w:spacing w:after="0" w:line="240" w:lineRule="auto"/>
      </w:pPr>
      <w:r>
        <w:separator/>
      </w:r>
    </w:p>
  </w:footnote>
  <w:footnote w:type="continuationSeparator" w:id="0">
    <w:p w14:paraId="200FAC5A" w14:textId="77777777" w:rsidR="00735EC9" w:rsidRDefault="00735EC9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4718"/>
      <w:docPartObj>
        <w:docPartGallery w:val="Page Numbers (Top of Page)"/>
        <w:docPartUnique/>
      </w:docPartObj>
    </w:sdtPr>
    <w:sdtContent>
      <w:p w14:paraId="66B9B06D" w14:textId="77777777"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14:paraId="7CB23311" w14:textId="77777777"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33"/>
    <w:rsid w:val="00004222"/>
    <w:rsid w:val="00005195"/>
    <w:rsid w:val="000274D8"/>
    <w:rsid w:val="000431CC"/>
    <w:rsid w:val="000454C8"/>
    <w:rsid w:val="00056CD7"/>
    <w:rsid w:val="00057891"/>
    <w:rsid w:val="00060A5F"/>
    <w:rsid w:val="000632C7"/>
    <w:rsid w:val="000644E4"/>
    <w:rsid w:val="00084B57"/>
    <w:rsid w:val="00085DDE"/>
    <w:rsid w:val="000A6FA1"/>
    <w:rsid w:val="000B26FB"/>
    <w:rsid w:val="000C5C16"/>
    <w:rsid w:val="000C75F9"/>
    <w:rsid w:val="001210EF"/>
    <w:rsid w:val="00126345"/>
    <w:rsid w:val="0013540C"/>
    <w:rsid w:val="00136E9C"/>
    <w:rsid w:val="00146B5E"/>
    <w:rsid w:val="00151FF8"/>
    <w:rsid w:val="00155ABB"/>
    <w:rsid w:val="00161C2D"/>
    <w:rsid w:val="00173A23"/>
    <w:rsid w:val="00176439"/>
    <w:rsid w:val="001808A7"/>
    <w:rsid w:val="00184A2D"/>
    <w:rsid w:val="00187520"/>
    <w:rsid w:val="001A5ADA"/>
    <w:rsid w:val="001B2D7E"/>
    <w:rsid w:val="001B2E5D"/>
    <w:rsid w:val="001D005A"/>
    <w:rsid w:val="001E22D5"/>
    <w:rsid w:val="00212FB7"/>
    <w:rsid w:val="00234475"/>
    <w:rsid w:val="002623DC"/>
    <w:rsid w:val="002639B2"/>
    <w:rsid w:val="0027034E"/>
    <w:rsid w:val="00270BF5"/>
    <w:rsid w:val="00276F43"/>
    <w:rsid w:val="00285271"/>
    <w:rsid w:val="00295085"/>
    <w:rsid w:val="002A0289"/>
    <w:rsid w:val="002A2714"/>
    <w:rsid w:val="002A503D"/>
    <w:rsid w:val="002B61A1"/>
    <w:rsid w:val="002B7F2F"/>
    <w:rsid w:val="002C21B6"/>
    <w:rsid w:val="002D086B"/>
    <w:rsid w:val="002F2C27"/>
    <w:rsid w:val="00301992"/>
    <w:rsid w:val="00311709"/>
    <w:rsid w:val="0034606D"/>
    <w:rsid w:val="003557A9"/>
    <w:rsid w:val="00355ED8"/>
    <w:rsid w:val="00357E74"/>
    <w:rsid w:val="00383F5D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17A2D"/>
    <w:rsid w:val="00424644"/>
    <w:rsid w:val="004271BA"/>
    <w:rsid w:val="0042731D"/>
    <w:rsid w:val="00444B84"/>
    <w:rsid w:val="00456FFA"/>
    <w:rsid w:val="00466569"/>
    <w:rsid w:val="00480B18"/>
    <w:rsid w:val="00493BA7"/>
    <w:rsid w:val="00495620"/>
    <w:rsid w:val="004A6082"/>
    <w:rsid w:val="004B65CF"/>
    <w:rsid w:val="004D7DD3"/>
    <w:rsid w:val="004E2596"/>
    <w:rsid w:val="005006C6"/>
    <w:rsid w:val="00505133"/>
    <w:rsid w:val="00507617"/>
    <w:rsid w:val="005122BA"/>
    <w:rsid w:val="00531F52"/>
    <w:rsid w:val="005368D3"/>
    <w:rsid w:val="005372C2"/>
    <w:rsid w:val="005435DA"/>
    <w:rsid w:val="00564523"/>
    <w:rsid w:val="00564BC2"/>
    <w:rsid w:val="00573CFD"/>
    <w:rsid w:val="0057670B"/>
    <w:rsid w:val="00594B35"/>
    <w:rsid w:val="005A6883"/>
    <w:rsid w:val="005B429F"/>
    <w:rsid w:val="005C72DC"/>
    <w:rsid w:val="005D5DFD"/>
    <w:rsid w:val="005F192A"/>
    <w:rsid w:val="00617615"/>
    <w:rsid w:val="00623BCB"/>
    <w:rsid w:val="00630926"/>
    <w:rsid w:val="00632075"/>
    <w:rsid w:val="006466FD"/>
    <w:rsid w:val="00671B81"/>
    <w:rsid w:val="006D0E25"/>
    <w:rsid w:val="006D3D3A"/>
    <w:rsid w:val="006D69E2"/>
    <w:rsid w:val="006E0A38"/>
    <w:rsid w:val="006E6472"/>
    <w:rsid w:val="00701772"/>
    <w:rsid w:val="00724DEB"/>
    <w:rsid w:val="0073269C"/>
    <w:rsid w:val="00735EC9"/>
    <w:rsid w:val="00755EFE"/>
    <w:rsid w:val="007572C1"/>
    <w:rsid w:val="0076307A"/>
    <w:rsid w:val="007741B4"/>
    <w:rsid w:val="00774DB3"/>
    <w:rsid w:val="0079600A"/>
    <w:rsid w:val="007B5070"/>
    <w:rsid w:val="007B6251"/>
    <w:rsid w:val="007B7CDB"/>
    <w:rsid w:val="007E6EBE"/>
    <w:rsid w:val="007F4325"/>
    <w:rsid w:val="0081643F"/>
    <w:rsid w:val="00843930"/>
    <w:rsid w:val="00852436"/>
    <w:rsid w:val="00855FAA"/>
    <w:rsid w:val="008626DB"/>
    <w:rsid w:val="008768CD"/>
    <w:rsid w:val="00881BEC"/>
    <w:rsid w:val="008A2012"/>
    <w:rsid w:val="008B1361"/>
    <w:rsid w:val="008C5C38"/>
    <w:rsid w:val="008D1ECD"/>
    <w:rsid w:val="008D3708"/>
    <w:rsid w:val="008F35EF"/>
    <w:rsid w:val="008F4C5E"/>
    <w:rsid w:val="009243BE"/>
    <w:rsid w:val="00924E2F"/>
    <w:rsid w:val="009306F4"/>
    <w:rsid w:val="00941207"/>
    <w:rsid w:val="0094549E"/>
    <w:rsid w:val="00962951"/>
    <w:rsid w:val="0099446B"/>
    <w:rsid w:val="009B6FC5"/>
    <w:rsid w:val="009B7DAE"/>
    <w:rsid w:val="009D0A2E"/>
    <w:rsid w:val="009D22E9"/>
    <w:rsid w:val="009E231B"/>
    <w:rsid w:val="00A06DD8"/>
    <w:rsid w:val="00A17790"/>
    <w:rsid w:val="00A220BC"/>
    <w:rsid w:val="00A335CA"/>
    <w:rsid w:val="00A403B1"/>
    <w:rsid w:val="00A61ACA"/>
    <w:rsid w:val="00A85DF3"/>
    <w:rsid w:val="00AB3DDA"/>
    <w:rsid w:val="00AC6E28"/>
    <w:rsid w:val="00AD79EB"/>
    <w:rsid w:val="00B03B57"/>
    <w:rsid w:val="00B41F97"/>
    <w:rsid w:val="00B524EB"/>
    <w:rsid w:val="00B62CC0"/>
    <w:rsid w:val="00B66CE2"/>
    <w:rsid w:val="00B70282"/>
    <w:rsid w:val="00B74B91"/>
    <w:rsid w:val="00B83903"/>
    <w:rsid w:val="00B83C88"/>
    <w:rsid w:val="00B848B9"/>
    <w:rsid w:val="00B84CFA"/>
    <w:rsid w:val="00B97FCC"/>
    <w:rsid w:val="00BD64B1"/>
    <w:rsid w:val="00BF1A6D"/>
    <w:rsid w:val="00BF56D3"/>
    <w:rsid w:val="00C04D59"/>
    <w:rsid w:val="00C24AE3"/>
    <w:rsid w:val="00C51DF8"/>
    <w:rsid w:val="00C64BA2"/>
    <w:rsid w:val="00C722CA"/>
    <w:rsid w:val="00C91C06"/>
    <w:rsid w:val="00CB2A95"/>
    <w:rsid w:val="00CB2EE2"/>
    <w:rsid w:val="00CC39A9"/>
    <w:rsid w:val="00CC7798"/>
    <w:rsid w:val="00CD0F86"/>
    <w:rsid w:val="00CD4795"/>
    <w:rsid w:val="00CE3A3B"/>
    <w:rsid w:val="00CF1EE4"/>
    <w:rsid w:val="00D0642B"/>
    <w:rsid w:val="00D0642F"/>
    <w:rsid w:val="00D12306"/>
    <w:rsid w:val="00D150AD"/>
    <w:rsid w:val="00D259F9"/>
    <w:rsid w:val="00D35E4C"/>
    <w:rsid w:val="00D4200C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143DB"/>
    <w:rsid w:val="00E20B6C"/>
    <w:rsid w:val="00E267D9"/>
    <w:rsid w:val="00E279CE"/>
    <w:rsid w:val="00E30093"/>
    <w:rsid w:val="00E34364"/>
    <w:rsid w:val="00E47F9A"/>
    <w:rsid w:val="00E53491"/>
    <w:rsid w:val="00E57629"/>
    <w:rsid w:val="00E80BFD"/>
    <w:rsid w:val="00E86B67"/>
    <w:rsid w:val="00E95756"/>
    <w:rsid w:val="00EC1F19"/>
    <w:rsid w:val="00EF08D5"/>
    <w:rsid w:val="00F42CB4"/>
    <w:rsid w:val="00F82727"/>
    <w:rsid w:val="00F831CA"/>
    <w:rsid w:val="00FA032F"/>
    <w:rsid w:val="00FA070C"/>
    <w:rsid w:val="00FC019D"/>
    <w:rsid w:val="00FD2276"/>
    <w:rsid w:val="00FE2A19"/>
    <w:rsid w:val="00FE33C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3D1"/>
  <w15:docId w15:val="{98542D73-E80D-476B-A060-0A34279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Рахимзянова Альбина</cp:lastModifiedBy>
  <cp:revision>114</cp:revision>
  <dcterms:created xsi:type="dcterms:W3CDTF">2021-03-25T07:10:00Z</dcterms:created>
  <dcterms:modified xsi:type="dcterms:W3CDTF">2025-12-10T08:12:00Z</dcterms:modified>
</cp:coreProperties>
</file>