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D6111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087DC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087DCB" w:rsidRDefault="00807459" w:rsidP="00087DCB">
      <w:pPr>
        <w:autoSpaceDE w:val="0"/>
        <w:autoSpaceDN w:val="0"/>
        <w:adjustRightInd w:val="0"/>
        <w:spacing w:after="0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12689C">
        <w:rPr>
          <w:rFonts w:ascii="Times New Roman" w:hAnsi="Times New Roman" w:cs="Times New Roman"/>
          <w:sz w:val="28"/>
          <w:szCs w:val="28"/>
        </w:rPr>
        <w:t xml:space="preserve"> </w:t>
      </w:r>
      <w:r w:rsidR="00FC26D2" w:rsidRPr="00CC5A3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sz w:val="28"/>
          <w:szCs w:val="28"/>
        </w:rPr>
        <w:t>труда, занятости и социальной защиты Республики Татарстан</w:t>
      </w:r>
      <w:r w:rsidR="00087D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A00" w:rsidRDefault="006C6A00" w:rsidP="006C6A00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 внесении изменения в Административный регламент предоставления государственной услуги по </w:t>
      </w:r>
      <w:r>
        <w:rPr>
          <w:rFonts w:ascii="Times New Roman" w:hAnsi="Times New Roman"/>
          <w:color w:val="000000"/>
          <w:sz w:val="28"/>
          <w:szCs w:val="28"/>
        </w:rPr>
        <w:t>выдаче удостоверения, подтверждающего статус многодетной семьи в Российской Федерации</w:t>
      </w:r>
      <w:r>
        <w:rPr>
          <w:rFonts w:ascii="Times New Roman" w:hAnsi="Times New Roman"/>
          <w:sz w:val="28"/>
          <w:szCs w:val="28"/>
        </w:rPr>
        <w:t>, утвержденный приказом Министерства труда, занятости и соцзащиты Республики Татарстан от 20.11.2024 № 776 «Об утверждении административного регламента предоставления государственной услуги по выдаче удостоверения, подтверждающего статус многодетной семьи в Российской Федерации»</w:t>
      </w:r>
    </w:p>
    <w:p w:rsidR="006C6A00" w:rsidRDefault="006C6A00" w:rsidP="006C6A00">
      <w:pPr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12689C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12689C">
      <w:pgSz w:w="11905" w:h="16838"/>
      <w:pgMar w:top="567" w:right="851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32E9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01E"/>
    <w:rsid w:val="00085D69"/>
    <w:rsid w:val="00086DF6"/>
    <w:rsid w:val="00087503"/>
    <w:rsid w:val="000877C0"/>
    <w:rsid w:val="00087DCB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571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89C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57BD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4EBB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5603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A00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0C4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48C9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6EED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1E33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21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1A16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111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03B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0BD3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99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2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32</cp:revision>
  <dcterms:created xsi:type="dcterms:W3CDTF">2018-03-05T07:38:00Z</dcterms:created>
  <dcterms:modified xsi:type="dcterms:W3CDTF">2025-12-10T06:43:00Z</dcterms:modified>
</cp:coreProperties>
</file>