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32" w:rsidRPr="00312741" w:rsidRDefault="000B6D32" w:rsidP="000B6D3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B6D32" w:rsidRPr="00312741" w:rsidRDefault="000B6D32" w:rsidP="000B6D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B6D32" w:rsidRPr="00250004" w:rsidRDefault="000B6D32" w:rsidP="000B6D3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B6D3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социальные услуги на основании </w:t>
      </w:r>
      <w:proofErr w:type="spellStart"/>
      <w:r w:rsidRPr="000B6D32">
        <w:rPr>
          <w:rFonts w:ascii="Times New Roman" w:hAnsi="Times New Roman"/>
          <w:sz w:val="28"/>
          <w:szCs w:val="28"/>
          <w:shd w:val="clear" w:color="auto" w:fill="FFFFFF"/>
        </w:rPr>
        <w:t>подушевых</w:t>
      </w:r>
      <w:proofErr w:type="spellEnd"/>
      <w:r w:rsidRPr="000B6D32">
        <w:rPr>
          <w:rFonts w:ascii="Times New Roman" w:hAnsi="Times New Roman"/>
          <w:sz w:val="28"/>
          <w:szCs w:val="28"/>
          <w:shd w:val="clear" w:color="auto" w:fill="FFFFFF"/>
        </w:rPr>
        <w:t xml:space="preserve"> нормативов финансирования социальных услуг в Республике Тат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арстан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B6D32" w:rsidRPr="00250004" w:rsidRDefault="000B6D32" w:rsidP="000B6D3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B6D32" w:rsidRPr="00825E8C" w:rsidTr="009672B9">
        <w:tc>
          <w:tcPr>
            <w:tcW w:w="9571" w:type="dxa"/>
            <w:gridSpan w:val="5"/>
          </w:tcPr>
          <w:p w:rsidR="000B6D32" w:rsidRPr="0037307D" w:rsidRDefault="000B6D32" w:rsidP="009672B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B6D32" w:rsidRPr="00825E8C" w:rsidTr="009672B9">
        <w:tc>
          <w:tcPr>
            <w:tcW w:w="634" w:type="dxa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6D32" w:rsidRPr="00825E8C" w:rsidTr="009672B9">
        <w:tc>
          <w:tcPr>
            <w:tcW w:w="634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6D32" w:rsidRPr="00825E8C" w:rsidTr="009672B9">
        <w:tc>
          <w:tcPr>
            <w:tcW w:w="634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6D32" w:rsidRPr="00825E8C" w:rsidTr="009672B9">
        <w:tc>
          <w:tcPr>
            <w:tcW w:w="634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6D32" w:rsidRPr="00825E8C" w:rsidTr="009672B9">
        <w:tc>
          <w:tcPr>
            <w:tcW w:w="9571" w:type="dxa"/>
            <w:gridSpan w:val="5"/>
          </w:tcPr>
          <w:p w:rsidR="000B6D32" w:rsidRPr="0037307D" w:rsidRDefault="000B6D32" w:rsidP="009672B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B6D32" w:rsidRPr="00825E8C" w:rsidTr="009672B9">
        <w:tc>
          <w:tcPr>
            <w:tcW w:w="634" w:type="dxa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B6D32" w:rsidRPr="00825E8C" w:rsidRDefault="000B6D32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6D32" w:rsidRPr="00825E8C" w:rsidTr="009672B9">
        <w:tc>
          <w:tcPr>
            <w:tcW w:w="634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6D32" w:rsidRPr="00825E8C" w:rsidTr="009672B9">
        <w:tc>
          <w:tcPr>
            <w:tcW w:w="634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6D32" w:rsidRPr="00825E8C" w:rsidTr="009672B9">
        <w:tc>
          <w:tcPr>
            <w:tcW w:w="634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6D32" w:rsidRPr="00825E8C" w:rsidTr="009672B9">
        <w:tc>
          <w:tcPr>
            <w:tcW w:w="8174" w:type="dxa"/>
            <w:gridSpan w:val="4"/>
          </w:tcPr>
          <w:p w:rsidR="000B6D32" w:rsidRPr="00825E8C" w:rsidRDefault="000B6D32" w:rsidP="009672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6D32" w:rsidRPr="00825E8C" w:rsidTr="009672B9">
        <w:tc>
          <w:tcPr>
            <w:tcW w:w="8174" w:type="dxa"/>
            <w:gridSpan w:val="4"/>
          </w:tcPr>
          <w:p w:rsidR="000B6D32" w:rsidRPr="00825E8C" w:rsidRDefault="000B6D32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6D32" w:rsidRPr="00825E8C" w:rsidTr="009672B9">
        <w:tc>
          <w:tcPr>
            <w:tcW w:w="8174" w:type="dxa"/>
            <w:gridSpan w:val="4"/>
          </w:tcPr>
          <w:p w:rsidR="000B6D32" w:rsidRPr="00825E8C" w:rsidRDefault="000B6D32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6D32" w:rsidRPr="00825E8C" w:rsidTr="009672B9">
        <w:tc>
          <w:tcPr>
            <w:tcW w:w="8174" w:type="dxa"/>
            <w:gridSpan w:val="4"/>
          </w:tcPr>
          <w:p w:rsidR="000B6D32" w:rsidRPr="00825E8C" w:rsidRDefault="000B6D32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B6D32" w:rsidRPr="00825E8C" w:rsidRDefault="000B6D32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B6D32" w:rsidRDefault="000B6D32" w:rsidP="000B6D32"/>
    <w:p w:rsidR="000B6D32" w:rsidRDefault="000B6D32" w:rsidP="000B6D32"/>
    <w:p w:rsidR="000B6D32" w:rsidRDefault="000B6D32" w:rsidP="000B6D32"/>
    <w:p w:rsidR="007067EB" w:rsidRDefault="007067EB"/>
    <w:sectPr w:rsidR="007067EB" w:rsidSect="000B6D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32"/>
    <w:rsid w:val="000B6D32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9304"/>
  <w15:chartTrackingRefBased/>
  <w15:docId w15:val="{C77D85A3-8395-460E-8DF9-46BAC9BB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B6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B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2025-12-08T05:42:00Z</dcterms:created>
  <dcterms:modified xsi:type="dcterms:W3CDTF">2025-12-08T05:43:00Z</dcterms:modified>
</cp:coreProperties>
</file>