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bookmarkEnd w:id="0"/>
    <w:bookmarkEnd w:id="1"/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80F63" w:rsidRDefault="00180F6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0F63">
        <w:rPr>
          <w:rFonts w:ascii="Times New Roman" w:eastAsia="Times New Roman" w:hAnsi="Times New Roman" w:cs="Times New Roman"/>
          <w:sz w:val="28"/>
          <w:szCs w:val="28"/>
        </w:rPr>
        <w:t>проекта постановления Кабинета Министров Республики Татарстан</w:t>
      </w:r>
      <w:r w:rsidRPr="00180F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E352A" w:rsidRDefault="00180F6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F6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Кабинета Министров Республики Татарстан от 15.08.2007 № 388 «Вопросы Министерства труда, занятости и социальной защиты Республики Татарстан»</w:t>
      </w:r>
    </w:p>
    <w:p w:rsidR="00180F63" w:rsidRPr="00194448" w:rsidRDefault="00180F63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180F63">
      <w:pgSz w:w="11905" w:h="16837"/>
      <w:pgMar w:top="1134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39" w:rsidRDefault="00187739">
      <w:r>
        <w:separator/>
      </w:r>
    </w:p>
  </w:endnote>
  <w:endnote w:type="continuationSeparator" w:id="0">
    <w:p w:rsidR="00187739" w:rsidRDefault="00187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39" w:rsidRDefault="00187739"/>
  </w:footnote>
  <w:footnote w:type="continuationSeparator" w:id="0">
    <w:p w:rsidR="00187739" w:rsidRDefault="001877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1F71"/>
    <w:rsid w:val="00024D51"/>
    <w:rsid w:val="000276E9"/>
    <w:rsid w:val="00027852"/>
    <w:rsid w:val="0003435D"/>
    <w:rsid w:val="0003790C"/>
    <w:rsid w:val="000438FD"/>
    <w:rsid w:val="000B06BC"/>
    <w:rsid w:val="000C6F56"/>
    <w:rsid w:val="000C7AE1"/>
    <w:rsid w:val="000F6BF5"/>
    <w:rsid w:val="00111E51"/>
    <w:rsid w:val="001263BE"/>
    <w:rsid w:val="00136791"/>
    <w:rsid w:val="00146732"/>
    <w:rsid w:val="00173671"/>
    <w:rsid w:val="00180F63"/>
    <w:rsid w:val="00187739"/>
    <w:rsid w:val="0019353A"/>
    <w:rsid w:val="00194448"/>
    <w:rsid w:val="001B45E5"/>
    <w:rsid w:val="001C2898"/>
    <w:rsid w:val="001E44E8"/>
    <w:rsid w:val="001F40C1"/>
    <w:rsid w:val="001F5375"/>
    <w:rsid w:val="0020177B"/>
    <w:rsid w:val="00211216"/>
    <w:rsid w:val="002241C4"/>
    <w:rsid w:val="00256E22"/>
    <w:rsid w:val="00262C6D"/>
    <w:rsid w:val="00262CAB"/>
    <w:rsid w:val="0026400B"/>
    <w:rsid w:val="0026429C"/>
    <w:rsid w:val="002A724C"/>
    <w:rsid w:val="002B06E7"/>
    <w:rsid w:val="002D24EA"/>
    <w:rsid w:val="002D78B6"/>
    <w:rsid w:val="002E05A4"/>
    <w:rsid w:val="003143CC"/>
    <w:rsid w:val="00360FD6"/>
    <w:rsid w:val="0038793C"/>
    <w:rsid w:val="003C3398"/>
    <w:rsid w:val="003C42B7"/>
    <w:rsid w:val="003E4A18"/>
    <w:rsid w:val="00406A50"/>
    <w:rsid w:val="00415071"/>
    <w:rsid w:val="004234E3"/>
    <w:rsid w:val="0046443C"/>
    <w:rsid w:val="00466B70"/>
    <w:rsid w:val="00470654"/>
    <w:rsid w:val="004709B7"/>
    <w:rsid w:val="00477FE8"/>
    <w:rsid w:val="00483BC5"/>
    <w:rsid w:val="004874F0"/>
    <w:rsid w:val="004A204B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45982"/>
    <w:rsid w:val="0055308E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54C6"/>
    <w:rsid w:val="00702F95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27554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33BDD"/>
    <w:rsid w:val="00B43175"/>
    <w:rsid w:val="00B458DB"/>
    <w:rsid w:val="00B644A5"/>
    <w:rsid w:val="00BC0FE4"/>
    <w:rsid w:val="00BD09A8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A78AB"/>
    <w:rsid w:val="00DB6B37"/>
    <w:rsid w:val="00DD1898"/>
    <w:rsid w:val="00DD2587"/>
    <w:rsid w:val="00DF0E97"/>
    <w:rsid w:val="00E065EF"/>
    <w:rsid w:val="00E148CF"/>
    <w:rsid w:val="00E2312D"/>
    <w:rsid w:val="00E77D41"/>
    <w:rsid w:val="00E81D6A"/>
    <w:rsid w:val="00E92D5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0C43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001F7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01F7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Сайтахметова Ильзира Фаизовна</cp:lastModifiedBy>
  <cp:revision>4</cp:revision>
  <cp:lastPrinted>2024-11-13T13:08:00Z</cp:lastPrinted>
  <dcterms:created xsi:type="dcterms:W3CDTF">2025-04-23T11:23:00Z</dcterms:created>
  <dcterms:modified xsi:type="dcterms:W3CDTF">2025-05-05T05:51:00Z</dcterms:modified>
</cp:coreProperties>
</file>