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5808FB">
        <w:rPr>
          <w:rStyle w:val="pt-a0"/>
          <w:b w:val="0"/>
          <w:color w:val="000000"/>
          <w:sz w:val="28"/>
          <w:szCs w:val="28"/>
        </w:rPr>
        <w:t xml:space="preserve"> приказа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14194C" w:rsidRPr="0014194C">
        <w:rPr>
          <w:rStyle w:val="pt-a0"/>
          <w:b w:val="0"/>
          <w:color w:val="000000"/>
          <w:sz w:val="28"/>
          <w:szCs w:val="28"/>
        </w:rPr>
        <w:t xml:space="preserve">Министерства образования и науки Республики Татарстан </w:t>
      </w:r>
      <w:r w:rsidR="005808FB" w:rsidRPr="005808FB">
        <w:rPr>
          <w:rStyle w:val="pt-a0"/>
          <w:b w:val="0"/>
          <w:color w:val="000000"/>
          <w:sz w:val="28"/>
          <w:szCs w:val="28"/>
        </w:rPr>
        <w:t>«О республиканском профессиональном конкурсе «Воспитатель года России» в Республике Татарстан в 2025-2026 учебном году»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14194C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14194C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14194C" w:rsidP="002D6126">
            <w:pPr>
              <w:pStyle w:val="a3"/>
            </w:pPr>
            <w:r>
              <w:t>0</w:t>
            </w:r>
          </w:p>
        </w:tc>
      </w:tr>
    </w:tbl>
    <w:p w:rsidR="007572C1" w:rsidRDefault="007572C1"/>
    <w:p w:rsidR="001A281A" w:rsidRDefault="001A281A"/>
    <w:p w:rsidR="001A281A" w:rsidRDefault="001A281A"/>
    <w:p w:rsidR="001A281A" w:rsidRDefault="001A281A"/>
    <w:p w:rsidR="001A281A" w:rsidRDefault="001A281A">
      <w:bookmarkStart w:id="0" w:name="_GoBack"/>
      <w:bookmarkEnd w:id="0"/>
    </w:p>
    <w:p w:rsidR="001A281A" w:rsidRDefault="001A281A"/>
    <w:p w:rsidR="001A281A" w:rsidRDefault="001A281A"/>
    <w:p w:rsidR="001A281A" w:rsidRDefault="001A281A"/>
    <w:p w:rsidR="001A281A" w:rsidRDefault="001A281A"/>
    <w:p w:rsidR="001A281A" w:rsidRDefault="001A281A"/>
    <w:p w:rsidR="001A281A" w:rsidRDefault="001A281A"/>
    <w:sectPr w:rsidR="001A281A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4194C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281A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08F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1935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0271"/>
  <w15:docId w15:val="{6F8242AC-79E2-4098-93A6-810D88C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A281A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2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28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Гульнара Сабирова</cp:lastModifiedBy>
  <cp:revision>1460</cp:revision>
  <cp:lastPrinted>2025-12-23T08:39:00Z</cp:lastPrinted>
  <dcterms:created xsi:type="dcterms:W3CDTF">2022-01-06T07:34:00Z</dcterms:created>
  <dcterms:modified xsi:type="dcterms:W3CDTF">2025-12-23T08:43:00Z</dcterms:modified>
</cp:coreProperties>
</file>