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B7B" w:rsidRPr="00312741" w:rsidRDefault="007B4B7B" w:rsidP="007B4B7B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B4B7B" w:rsidRPr="00312741" w:rsidRDefault="007B4B7B" w:rsidP="007B4B7B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7B4B7B" w:rsidRPr="00250004" w:rsidRDefault="007B4B7B" w:rsidP="007B4B7B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постановления </w:t>
      </w:r>
      <w:r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Республики Татарстан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по тарифам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proofErr w:type="gramEnd"/>
      <w:r w:rsidRPr="007B4B7B">
        <w:rPr>
          <w:rFonts w:ascii="Times New Roman" w:hAnsi="Times New Roman"/>
          <w:sz w:val="28"/>
          <w:szCs w:val="28"/>
          <w:shd w:val="clear" w:color="auto" w:fill="FFFFFF"/>
        </w:rPr>
        <w:t>О региональных стандартах оплаты жилого помещения и коммунальных услуг в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еспублике Татарстан на 2026 год</w:t>
      </w:r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7B4B7B" w:rsidRPr="00250004" w:rsidRDefault="007B4B7B" w:rsidP="007B4B7B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B4B7B" w:rsidRPr="00825E8C" w:rsidTr="00156C21">
        <w:tc>
          <w:tcPr>
            <w:tcW w:w="9571" w:type="dxa"/>
            <w:gridSpan w:val="5"/>
          </w:tcPr>
          <w:p w:rsidR="007B4B7B" w:rsidRPr="0037307D" w:rsidRDefault="007B4B7B" w:rsidP="00156C21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B4B7B" w:rsidRPr="00825E8C" w:rsidTr="00156C21">
        <w:tc>
          <w:tcPr>
            <w:tcW w:w="634" w:type="dxa"/>
            <w:vAlign w:val="center"/>
          </w:tcPr>
          <w:p w:rsidR="007B4B7B" w:rsidRPr="00825E8C" w:rsidRDefault="007B4B7B" w:rsidP="00156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B4B7B" w:rsidRPr="00825E8C" w:rsidRDefault="007B4B7B" w:rsidP="00156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B4B7B" w:rsidRPr="00825E8C" w:rsidRDefault="007B4B7B" w:rsidP="00156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B4B7B" w:rsidRPr="00825E8C" w:rsidRDefault="007B4B7B" w:rsidP="00156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B4B7B" w:rsidRPr="00825E8C" w:rsidRDefault="007B4B7B" w:rsidP="00156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B4B7B" w:rsidRPr="00825E8C" w:rsidRDefault="007B4B7B" w:rsidP="00156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B4B7B" w:rsidRPr="00825E8C" w:rsidTr="00156C21">
        <w:tc>
          <w:tcPr>
            <w:tcW w:w="634" w:type="dxa"/>
          </w:tcPr>
          <w:p w:rsidR="007B4B7B" w:rsidRPr="00825E8C" w:rsidRDefault="007B4B7B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B4B7B" w:rsidRPr="00825E8C" w:rsidRDefault="007B4B7B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B4B7B" w:rsidRPr="00825E8C" w:rsidRDefault="007B4B7B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B4B7B" w:rsidRPr="00825E8C" w:rsidRDefault="007B4B7B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B4B7B" w:rsidRPr="00825E8C" w:rsidTr="00156C21">
        <w:tc>
          <w:tcPr>
            <w:tcW w:w="634" w:type="dxa"/>
          </w:tcPr>
          <w:p w:rsidR="007B4B7B" w:rsidRPr="00825E8C" w:rsidRDefault="007B4B7B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B4B7B" w:rsidRPr="00825E8C" w:rsidRDefault="007B4B7B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B4B7B" w:rsidRPr="00825E8C" w:rsidRDefault="007B4B7B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B4B7B" w:rsidRPr="00825E8C" w:rsidRDefault="007B4B7B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B4B7B" w:rsidRPr="00825E8C" w:rsidTr="00156C21">
        <w:tc>
          <w:tcPr>
            <w:tcW w:w="634" w:type="dxa"/>
          </w:tcPr>
          <w:p w:rsidR="007B4B7B" w:rsidRPr="00825E8C" w:rsidRDefault="007B4B7B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B4B7B" w:rsidRPr="00825E8C" w:rsidRDefault="007B4B7B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B4B7B" w:rsidRPr="00825E8C" w:rsidRDefault="007B4B7B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B4B7B" w:rsidRPr="00825E8C" w:rsidRDefault="007B4B7B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B4B7B" w:rsidRPr="00825E8C" w:rsidTr="00156C21">
        <w:tc>
          <w:tcPr>
            <w:tcW w:w="9571" w:type="dxa"/>
            <w:gridSpan w:val="5"/>
          </w:tcPr>
          <w:p w:rsidR="007B4B7B" w:rsidRPr="0037307D" w:rsidRDefault="007B4B7B" w:rsidP="00156C21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B4B7B" w:rsidRPr="00825E8C" w:rsidTr="00156C21">
        <w:tc>
          <w:tcPr>
            <w:tcW w:w="634" w:type="dxa"/>
            <w:vAlign w:val="center"/>
          </w:tcPr>
          <w:p w:rsidR="007B4B7B" w:rsidRPr="00825E8C" w:rsidRDefault="007B4B7B" w:rsidP="00156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B4B7B" w:rsidRPr="00825E8C" w:rsidRDefault="007B4B7B" w:rsidP="00156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B4B7B" w:rsidRPr="00825E8C" w:rsidRDefault="007B4B7B" w:rsidP="00156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B4B7B" w:rsidRPr="00825E8C" w:rsidRDefault="007B4B7B" w:rsidP="00156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B4B7B" w:rsidRPr="00825E8C" w:rsidRDefault="007B4B7B" w:rsidP="00156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B4B7B" w:rsidRPr="00825E8C" w:rsidTr="00156C21">
        <w:tc>
          <w:tcPr>
            <w:tcW w:w="634" w:type="dxa"/>
          </w:tcPr>
          <w:p w:rsidR="007B4B7B" w:rsidRPr="00825E8C" w:rsidRDefault="007B4B7B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B4B7B" w:rsidRPr="00825E8C" w:rsidRDefault="007B4B7B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B4B7B" w:rsidRPr="00825E8C" w:rsidRDefault="007B4B7B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B4B7B" w:rsidRPr="00825E8C" w:rsidRDefault="007B4B7B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B4B7B" w:rsidRPr="00825E8C" w:rsidTr="00156C21">
        <w:tc>
          <w:tcPr>
            <w:tcW w:w="634" w:type="dxa"/>
          </w:tcPr>
          <w:p w:rsidR="007B4B7B" w:rsidRPr="00825E8C" w:rsidRDefault="007B4B7B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B4B7B" w:rsidRPr="00825E8C" w:rsidRDefault="007B4B7B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B4B7B" w:rsidRPr="00825E8C" w:rsidRDefault="007B4B7B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B4B7B" w:rsidRPr="00825E8C" w:rsidRDefault="007B4B7B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B4B7B" w:rsidRPr="00825E8C" w:rsidTr="00156C21">
        <w:tc>
          <w:tcPr>
            <w:tcW w:w="634" w:type="dxa"/>
          </w:tcPr>
          <w:p w:rsidR="007B4B7B" w:rsidRPr="00825E8C" w:rsidRDefault="007B4B7B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B4B7B" w:rsidRPr="00825E8C" w:rsidRDefault="007B4B7B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B4B7B" w:rsidRPr="00825E8C" w:rsidRDefault="007B4B7B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B4B7B" w:rsidRPr="00825E8C" w:rsidRDefault="007B4B7B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B4B7B" w:rsidRPr="00825E8C" w:rsidTr="00156C21">
        <w:tc>
          <w:tcPr>
            <w:tcW w:w="8174" w:type="dxa"/>
            <w:gridSpan w:val="4"/>
          </w:tcPr>
          <w:p w:rsidR="007B4B7B" w:rsidRPr="00825E8C" w:rsidRDefault="007B4B7B" w:rsidP="00156C2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B4B7B" w:rsidRPr="00825E8C" w:rsidRDefault="007B4B7B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B4B7B" w:rsidRPr="00825E8C" w:rsidTr="00156C21">
        <w:tc>
          <w:tcPr>
            <w:tcW w:w="8174" w:type="dxa"/>
            <w:gridSpan w:val="4"/>
          </w:tcPr>
          <w:p w:rsidR="007B4B7B" w:rsidRPr="00825E8C" w:rsidRDefault="007B4B7B" w:rsidP="00156C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B4B7B" w:rsidRPr="00825E8C" w:rsidRDefault="007B4B7B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B4B7B" w:rsidRPr="00825E8C" w:rsidTr="00156C21">
        <w:tc>
          <w:tcPr>
            <w:tcW w:w="8174" w:type="dxa"/>
            <w:gridSpan w:val="4"/>
          </w:tcPr>
          <w:p w:rsidR="007B4B7B" w:rsidRPr="00825E8C" w:rsidRDefault="007B4B7B" w:rsidP="00156C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B4B7B" w:rsidRPr="00825E8C" w:rsidRDefault="007B4B7B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B4B7B" w:rsidRPr="00825E8C" w:rsidTr="00156C21">
        <w:tc>
          <w:tcPr>
            <w:tcW w:w="8174" w:type="dxa"/>
            <w:gridSpan w:val="4"/>
          </w:tcPr>
          <w:p w:rsidR="007B4B7B" w:rsidRPr="00825E8C" w:rsidRDefault="007B4B7B" w:rsidP="00156C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B4B7B" w:rsidRPr="00825E8C" w:rsidRDefault="007B4B7B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B4B7B" w:rsidRDefault="007B4B7B" w:rsidP="007B4B7B"/>
    <w:p w:rsidR="007B4B7B" w:rsidRDefault="007B4B7B" w:rsidP="007B4B7B"/>
    <w:p w:rsidR="007067EB" w:rsidRDefault="007067EB"/>
    <w:sectPr w:rsidR="00706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B7B"/>
    <w:rsid w:val="0069225B"/>
    <w:rsid w:val="007067EB"/>
    <w:rsid w:val="007B4B7B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CC258"/>
  <w15:chartTrackingRefBased/>
  <w15:docId w15:val="{FC61B199-E72C-4515-9D27-7122023F6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B7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7B4B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B4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2025-11-26T07:16:00Z</dcterms:created>
  <dcterms:modified xsi:type="dcterms:W3CDTF">2025-11-26T07:17:00Z</dcterms:modified>
</cp:coreProperties>
</file>