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B0" w:rsidRPr="00312741" w:rsidRDefault="004E7EB0" w:rsidP="004E7EB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E7EB0" w:rsidRPr="00312741" w:rsidRDefault="004E7EB0" w:rsidP="004E7EB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E7EB0" w:rsidRPr="00250004" w:rsidRDefault="004E7EB0" w:rsidP="004E7EB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E7EB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платы за подключение (технологическое присоединение) к системе теплоснабжения Акционерного общества «Татэнерго» филиала </w:t>
      </w:r>
      <w:proofErr w:type="spellStart"/>
      <w:r w:rsidRPr="004E7EB0">
        <w:rPr>
          <w:rFonts w:ascii="Times New Roman" w:hAnsi="Times New Roman"/>
          <w:sz w:val="28"/>
          <w:szCs w:val="28"/>
          <w:shd w:val="clear" w:color="auto" w:fill="FFFFFF"/>
        </w:rPr>
        <w:t>Набережночелнинские</w:t>
      </w:r>
      <w:proofErr w:type="spellEnd"/>
      <w:r w:rsidRPr="004E7EB0">
        <w:rPr>
          <w:rFonts w:ascii="Times New Roman" w:hAnsi="Times New Roman"/>
          <w:sz w:val="28"/>
          <w:szCs w:val="28"/>
          <w:shd w:val="clear" w:color="auto" w:fill="FFFFFF"/>
        </w:rPr>
        <w:t xml:space="preserve"> сети в расчете на единицу мощности подключаемо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 тепловой нагрузки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E7EB0" w:rsidRPr="00250004" w:rsidRDefault="004E7EB0" w:rsidP="004E7EB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E7EB0" w:rsidRPr="00825E8C" w:rsidTr="00A53CE7">
        <w:tc>
          <w:tcPr>
            <w:tcW w:w="9571" w:type="dxa"/>
            <w:gridSpan w:val="5"/>
          </w:tcPr>
          <w:p w:rsidR="004E7EB0" w:rsidRPr="0037307D" w:rsidRDefault="004E7EB0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E7EB0" w:rsidRPr="00825E8C" w:rsidTr="00A53CE7">
        <w:tc>
          <w:tcPr>
            <w:tcW w:w="634" w:type="dxa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E7EB0" w:rsidRPr="00825E8C" w:rsidTr="00A53CE7">
        <w:tc>
          <w:tcPr>
            <w:tcW w:w="634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E7EB0" w:rsidRPr="00825E8C" w:rsidTr="00A53CE7">
        <w:tc>
          <w:tcPr>
            <w:tcW w:w="634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E7EB0" w:rsidRPr="00825E8C" w:rsidTr="00A53CE7">
        <w:tc>
          <w:tcPr>
            <w:tcW w:w="634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E7EB0" w:rsidRPr="00825E8C" w:rsidTr="00A53CE7">
        <w:tc>
          <w:tcPr>
            <w:tcW w:w="9571" w:type="dxa"/>
            <w:gridSpan w:val="5"/>
          </w:tcPr>
          <w:p w:rsidR="004E7EB0" w:rsidRPr="0037307D" w:rsidRDefault="004E7EB0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E7EB0" w:rsidRPr="00825E8C" w:rsidTr="00A53CE7">
        <w:tc>
          <w:tcPr>
            <w:tcW w:w="634" w:type="dxa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E7EB0" w:rsidRPr="00825E8C" w:rsidRDefault="004E7EB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E7EB0" w:rsidRPr="00825E8C" w:rsidTr="00A53CE7">
        <w:tc>
          <w:tcPr>
            <w:tcW w:w="634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E7EB0" w:rsidRPr="00825E8C" w:rsidTr="00A53CE7">
        <w:tc>
          <w:tcPr>
            <w:tcW w:w="634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E7EB0" w:rsidRPr="00825E8C" w:rsidTr="00A53CE7">
        <w:tc>
          <w:tcPr>
            <w:tcW w:w="634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E7EB0" w:rsidRPr="00825E8C" w:rsidTr="00A53CE7">
        <w:tc>
          <w:tcPr>
            <w:tcW w:w="8174" w:type="dxa"/>
            <w:gridSpan w:val="4"/>
          </w:tcPr>
          <w:p w:rsidR="004E7EB0" w:rsidRPr="00825E8C" w:rsidRDefault="004E7EB0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E7EB0" w:rsidRPr="00825E8C" w:rsidTr="00A53CE7">
        <w:tc>
          <w:tcPr>
            <w:tcW w:w="8174" w:type="dxa"/>
            <w:gridSpan w:val="4"/>
          </w:tcPr>
          <w:p w:rsidR="004E7EB0" w:rsidRPr="00825E8C" w:rsidRDefault="004E7EB0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E7EB0" w:rsidRPr="00825E8C" w:rsidTr="00A53CE7">
        <w:tc>
          <w:tcPr>
            <w:tcW w:w="8174" w:type="dxa"/>
            <w:gridSpan w:val="4"/>
          </w:tcPr>
          <w:p w:rsidR="004E7EB0" w:rsidRPr="00825E8C" w:rsidRDefault="004E7EB0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E7EB0" w:rsidRPr="00825E8C" w:rsidTr="00A53CE7">
        <w:tc>
          <w:tcPr>
            <w:tcW w:w="8174" w:type="dxa"/>
            <w:gridSpan w:val="4"/>
          </w:tcPr>
          <w:p w:rsidR="004E7EB0" w:rsidRPr="00825E8C" w:rsidRDefault="004E7EB0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E7EB0" w:rsidRPr="00825E8C" w:rsidRDefault="004E7EB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E7EB0" w:rsidRDefault="004E7EB0" w:rsidP="004E7EB0"/>
    <w:p w:rsidR="004E7EB0" w:rsidRDefault="004E7EB0" w:rsidP="004E7EB0"/>
    <w:p w:rsidR="004E7EB0" w:rsidRDefault="004E7EB0" w:rsidP="004E7EB0"/>
    <w:p w:rsidR="007067EB" w:rsidRDefault="007067EB"/>
    <w:sectPr w:rsidR="007067EB" w:rsidSect="004E7E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0"/>
    <w:rsid w:val="004E7EB0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00AC"/>
  <w15:chartTrackingRefBased/>
  <w15:docId w15:val="{CF46FE3C-EE91-4088-84D9-238F3A3B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E7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E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2025-11-05T07:43:00Z</dcterms:created>
  <dcterms:modified xsi:type="dcterms:W3CDTF">2025-11-05T07:44:00Z</dcterms:modified>
</cp:coreProperties>
</file>