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E0" w:rsidRPr="00312741" w:rsidRDefault="004357E0" w:rsidP="004357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357E0" w:rsidRPr="00312741" w:rsidRDefault="004357E0" w:rsidP="004357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357E0" w:rsidRPr="00250004" w:rsidRDefault="004357E0" w:rsidP="004357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357E0">
        <w:rPr>
          <w:rFonts w:ascii="Times New Roman" w:hAnsi="Times New Roman"/>
          <w:sz w:val="28"/>
          <w:szCs w:val="28"/>
          <w:shd w:val="clear" w:color="auto" w:fill="FFFFFF"/>
        </w:rPr>
        <w:t>Об установлении платы за подключение (технологическое присоединение) к системе теплоснабжения Акционерного общества «Татэнерго» филиала Казанские тепловые сети в расчете на единицу мощности подключаемой тепловой нагру</w:t>
      </w:r>
      <w:r>
        <w:rPr>
          <w:rFonts w:ascii="Times New Roman" w:hAnsi="Times New Roman"/>
          <w:sz w:val="28"/>
          <w:szCs w:val="28"/>
          <w:shd w:val="clear" w:color="auto" w:fill="FFFFFF"/>
        </w:rPr>
        <w:t>зки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357E0" w:rsidRPr="00250004" w:rsidRDefault="004357E0" w:rsidP="004357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357E0" w:rsidRPr="00825E8C" w:rsidTr="00A53CE7">
        <w:tc>
          <w:tcPr>
            <w:tcW w:w="9571" w:type="dxa"/>
            <w:gridSpan w:val="5"/>
          </w:tcPr>
          <w:p w:rsidR="004357E0" w:rsidRPr="0037307D" w:rsidRDefault="004357E0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357E0" w:rsidRPr="00825E8C" w:rsidTr="00A53CE7">
        <w:tc>
          <w:tcPr>
            <w:tcW w:w="634" w:type="dxa"/>
            <w:vAlign w:val="center"/>
          </w:tcPr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357E0" w:rsidRPr="00825E8C" w:rsidTr="00A53CE7">
        <w:tc>
          <w:tcPr>
            <w:tcW w:w="634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7E0" w:rsidRPr="00825E8C" w:rsidTr="00A53CE7">
        <w:tc>
          <w:tcPr>
            <w:tcW w:w="634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7E0" w:rsidRPr="00825E8C" w:rsidTr="00A53CE7">
        <w:tc>
          <w:tcPr>
            <w:tcW w:w="634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7E0" w:rsidRPr="00825E8C" w:rsidTr="00A53CE7">
        <w:tc>
          <w:tcPr>
            <w:tcW w:w="9571" w:type="dxa"/>
            <w:gridSpan w:val="5"/>
          </w:tcPr>
          <w:p w:rsidR="004357E0" w:rsidRPr="0037307D" w:rsidRDefault="004357E0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357E0" w:rsidRPr="00825E8C" w:rsidTr="00A53CE7">
        <w:tc>
          <w:tcPr>
            <w:tcW w:w="634" w:type="dxa"/>
            <w:vAlign w:val="center"/>
          </w:tcPr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357E0" w:rsidRPr="00825E8C" w:rsidRDefault="004357E0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357E0" w:rsidRPr="00825E8C" w:rsidTr="00A53CE7">
        <w:tc>
          <w:tcPr>
            <w:tcW w:w="634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57E0" w:rsidRPr="00825E8C" w:rsidTr="00A53CE7">
        <w:tc>
          <w:tcPr>
            <w:tcW w:w="634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57E0" w:rsidRPr="00825E8C" w:rsidTr="00A53CE7">
        <w:tc>
          <w:tcPr>
            <w:tcW w:w="634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57E0" w:rsidRPr="00825E8C" w:rsidTr="00A53CE7">
        <w:tc>
          <w:tcPr>
            <w:tcW w:w="8174" w:type="dxa"/>
            <w:gridSpan w:val="4"/>
          </w:tcPr>
          <w:p w:rsidR="004357E0" w:rsidRPr="00825E8C" w:rsidRDefault="004357E0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7E0" w:rsidRPr="00825E8C" w:rsidTr="00A53CE7">
        <w:tc>
          <w:tcPr>
            <w:tcW w:w="8174" w:type="dxa"/>
            <w:gridSpan w:val="4"/>
          </w:tcPr>
          <w:p w:rsidR="004357E0" w:rsidRPr="00825E8C" w:rsidRDefault="004357E0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7E0" w:rsidRPr="00825E8C" w:rsidTr="00A53CE7">
        <w:tc>
          <w:tcPr>
            <w:tcW w:w="8174" w:type="dxa"/>
            <w:gridSpan w:val="4"/>
          </w:tcPr>
          <w:p w:rsidR="004357E0" w:rsidRPr="00825E8C" w:rsidRDefault="004357E0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57E0" w:rsidRPr="00825E8C" w:rsidTr="00A53CE7">
        <w:tc>
          <w:tcPr>
            <w:tcW w:w="8174" w:type="dxa"/>
            <w:gridSpan w:val="4"/>
          </w:tcPr>
          <w:p w:rsidR="004357E0" w:rsidRPr="00825E8C" w:rsidRDefault="004357E0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357E0" w:rsidRPr="00825E8C" w:rsidRDefault="004357E0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357E0" w:rsidRDefault="004357E0" w:rsidP="004357E0"/>
    <w:p w:rsidR="004357E0" w:rsidRDefault="004357E0" w:rsidP="004357E0"/>
    <w:p w:rsidR="004357E0" w:rsidRDefault="004357E0" w:rsidP="004357E0"/>
    <w:p w:rsidR="004357E0" w:rsidRDefault="004357E0" w:rsidP="004357E0"/>
    <w:p w:rsidR="007067EB" w:rsidRDefault="007067EB"/>
    <w:sectPr w:rsidR="007067EB" w:rsidSect="007271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E0"/>
    <w:rsid w:val="004357E0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2FEF"/>
  <w15:chartTrackingRefBased/>
  <w15:docId w15:val="{2008A9E5-9710-4171-A62D-07D3F73F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7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3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3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2025-11-05T07:42:00Z</dcterms:created>
  <dcterms:modified xsi:type="dcterms:W3CDTF">2025-11-05T07:43:00Z</dcterms:modified>
</cp:coreProperties>
</file>