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6C5A1A" w:rsidRDefault="007A5F76" w:rsidP="006C5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6C5A1A" w:rsidRDefault="006C5A1A" w:rsidP="006C5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22A1D" w:rsidRPr="006C5A1A" w:rsidRDefault="00085599" w:rsidP="006C5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Проект </w:t>
      </w:r>
      <w:r w:rsidRPr="00085599">
        <w:rPr>
          <w:rFonts w:ascii="Times New Roman" w:hAnsi="Times New Roman"/>
          <w:sz w:val="27"/>
          <w:szCs w:val="27"/>
        </w:rPr>
        <w:t>приказ</w:t>
      </w:r>
      <w:r>
        <w:rPr>
          <w:rFonts w:ascii="Times New Roman" w:hAnsi="Times New Roman"/>
          <w:sz w:val="27"/>
          <w:szCs w:val="27"/>
        </w:rPr>
        <w:t>а</w:t>
      </w:r>
      <w:r w:rsidRPr="00085599">
        <w:rPr>
          <w:rFonts w:ascii="Times New Roman" w:hAnsi="Times New Roman"/>
          <w:sz w:val="27"/>
          <w:szCs w:val="27"/>
        </w:rPr>
        <w:t xml:space="preserve"> Министерства здравоохранения Республики Татарстан </w:t>
      </w:r>
      <w:r w:rsidR="006C5A1A">
        <w:rPr>
          <w:rFonts w:ascii="Times New Roman" w:hAnsi="Times New Roman"/>
          <w:sz w:val="27"/>
          <w:szCs w:val="27"/>
        </w:rPr>
        <w:t>«</w:t>
      </w:r>
      <w:bookmarkStart w:id="0" w:name="_GoBack"/>
      <w:bookmarkEnd w:id="0"/>
      <w:r w:rsidR="006C5A1A" w:rsidRPr="006C5A1A">
        <w:rPr>
          <w:rFonts w:ascii="Times New Roman" w:hAnsi="Times New Roman"/>
          <w:sz w:val="27"/>
          <w:szCs w:val="27"/>
        </w:rPr>
        <w:t>О внесении изменений в Административный регламент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образования, утвержденный приказом Министерства здравоохранения Республики Татарстан от 26.06.2025 № 1310 «Об утверждении Административного регламента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образования»</w:t>
      </w:r>
    </w:p>
    <w:p w:rsidR="007A5F76" w:rsidRDefault="00085599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85599"/>
    <w:rsid w:val="006A2D4C"/>
    <w:rsid w:val="006C5A1A"/>
    <w:rsid w:val="007A5F76"/>
    <w:rsid w:val="009069BE"/>
    <w:rsid w:val="00922A1D"/>
    <w:rsid w:val="009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CF4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 приказа Министерства здравоохранения Республики Татарстан «О внесении изм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Алсу Ф. Исхакова</cp:lastModifiedBy>
  <cp:revision>3</cp:revision>
  <cp:lastPrinted>2025-08-14T12:11:00Z</cp:lastPrinted>
  <dcterms:created xsi:type="dcterms:W3CDTF">2025-11-24T11:33:00Z</dcterms:created>
  <dcterms:modified xsi:type="dcterms:W3CDTF">2025-11-24T11:35:00Z</dcterms:modified>
</cp:coreProperties>
</file>