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9B" w:rsidRPr="00312741" w:rsidRDefault="00700B9B" w:rsidP="00700B9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00B9B" w:rsidRPr="00312741" w:rsidRDefault="00700B9B" w:rsidP="00700B9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00B9B" w:rsidRPr="00250004" w:rsidRDefault="00700B9B" w:rsidP="00700B9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700B9B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«</w:t>
      </w:r>
      <w:proofErr w:type="spellStart"/>
      <w:r w:rsidRPr="00700B9B">
        <w:rPr>
          <w:rFonts w:ascii="Times New Roman" w:hAnsi="Times New Roman"/>
          <w:sz w:val="28"/>
          <w:szCs w:val="28"/>
          <w:shd w:val="clear" w:color="auto" w:fill="FFFFFF"/>
        </w:rPr>
        <w:t>Оборонэнерго</w:t>
      </w:r>
      <w:proofErr w:type="spellEnd"/>
      <w:r w:rsidRPr="00700B9B">
        <w:rPr>
          <w:rFonts w:ascii="Times New Roman" w:hAnsi="Times New Roman"/>
          <w:sz w:val="28"/>
          <w:szCs w:val="28"/>
          <w:shd w:val="clear" w:color="auto" w:fill="FFFFFF"/>
        </w:rPr>
        <w:t>» филиал «Волго-Вятский» и Акционерным обществом «Сете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2026-2030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00B9B" w:rsidRPr="00250004" w:rsidRDefault="00700B9B" w:rsidP="00700B9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00B9B" w:rsidRPr="00825E8C" w:rsidTr="00373529">
        <w:tc>
          <w:tcPr>
            <w:tcW w:w="9571" w:type="dxa"/>
            <w:gridSpan w:val="5"/>
          </w:tcPr>
          <w:p w:rsidR="00700B9B" w:rsidRPr="0037307D" w:rsidRDefault="00700B9B" w:rsidP="0037352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00B9B" w:rsidRPr="00825E8C" w:rsidTr="00373529">
        <w:tc>
          <w:tcPr>
            <w:tcW w:w="634" w:type="dxa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00B9B" w:rsidRPr="00825E8C" w:rsidTr="00373529">
        <w:tc>
          <w:tcPr>
            <w:tcW w:w="634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00B9B" w:rsidRPr="00825E8C" w:rsidTr="00373529">
        <w:tc>
          <w:tcPr>
            <w:tcW w:w="634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00B9B" w:rsidRPr="00825E8C" w:rsidTr="00373529">
        <w:tc>
          <w:tcPr>
            <w:tcW w:w="634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00B9B" w:rsidRPr="00825E8C" w:rsidTr="00373529">
        <w:tc>
          <w:tcPr>
            <w:tcW w:w="9571" w:type="dxa"/>
            <w:gridSpan w:val="5"/>
          </w:tcPr>
          <w:p w:rsidR="00700B9B" w:rsidRPr="0037307D" w:rsidRDefault="00700B9B" w:rsidP="0037352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00B9B" w:rsidRPr="00825E8C" w:rsidTr="00373529">
        <w:tc>
          <w:tcPr>
            <w:tcW w:w="634" w:type="dxa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00B9B" w:rsidRPr="00825E8C" w:rsidRDefault="00700B9B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00B9B" w:rsidRPr="00825E8C" w:rsidTr="00373529">
        <w:tc>
          <w:tcPr>
            <w:tcW w:w="634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00B9B" w:rsidRPr="00825E8C" w:rsidTr="00373529">
        <w:tc>
          <w:tcPr>
            <w:tcW w:w="634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00B9B" w:rsidRPr="00825E8C" w:rsidTr="00373529">
        <w:tc>
          <w:tcPr>
            <w:tcW w:w="634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00B9B" w:rsidRPr="00825E8C" w:rsidTr="00373529">
        <w:tc>
          <w:tcPr>
            <w:tcW w:w="8174" w:type="dxa"/>
            <w:gridSpan w:val="4"/>
          </w:tcPr>
          <w:p w:rsidR="00700B9B" w:rsidRPr="00825E8C" w:rsidRDefault="00700B9B" w:rsidP="00373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00B9B" w:rsidRPr="00825E8C" w:rsidTr="00373529">
        <w:tc>
          <w:tcPr>
            <w:tcW w:w="8174" w:type="dxa"/>
            <w:gridSpan w:val="4"/>
          </w:tcPr>
          <w:p w:rsidR="00700B9B" w:rsidRPr="00825E8C" w:rsidRDefault="00700B9B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00B9B" w:rsidRPr="00825E8C" w:rsidTr="00373529">
        <w:tc>
          <w:tcPr>
            <w:tcW w:w="8174" w:type="dxa"/>
            <w:gridSpan w:val="4"/>
          </w:tcPr>
          <w:p w:rsidR="00700B9B" w:rsidRPr="00825E8C" w:rsidRDefault="00700B9B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00B9B" w:rsidRPr="00825E8C" w:rsidTr="00373529">
        <w:tc>
          <w:tcPr>
            <w:tcW w:w="8174" w:type="dxa"/>
            <w:gridSpan w:val="4"/>
          </w:tcPr>
          <w:p w:rsidR="00700B9B" w:rsidRPr="00825E8C" w:rsidRDefault="00700B9B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00B9B" w:rsidRPr="00825E8C" w:rsidRDefault="00700B9B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00B9B" w:rsidRDefault="00700B9B" w:rsidP="00700B9B"/>
    <w:p w:rsidR="00700B9B" w:rsidRDefault="00700B9B" w:rsidP="00700B9B"/>
    <w:p w:rsidR="00700B9B" w:rsidRDefault="00700B9B" w:rsidP="00700B9B"/>
    <w:p w:rsidR="007067EB" w:rsidRDefault="007067EB"/>
    <w:sectPr w:rsidR="007067EB" w:rsidSect="00504D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9B"/>
    <w:rsid w:val="0069225B"/>
    <w:rsid w:val="00700B9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EA00"/>
  <w15:chartTrackingRefBased/>
  <w15:docId w15:val="{3761FFE2-2357-47E0-8668-61102897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00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0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2025-10-28T05:12:00Z</dcterms:created>
  <dcterms:modified xsi:type="dcterms:W3CDTF">2025-10-28T05:13:00Z</dcterms:modified>
</cp:coreProperties>
</file>