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5C" w:rsidRPr="00312741" w:rsidRDefault="00E2635C" w:rsidP="00E2635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2635C" w:rsidRPr="00312741" w:rsidRDefault="00E2635C" w:rsidP="00E2635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2635C" w:rsidRPr="00250004" w:rsidRDefault="00E2635C" w:rsidP="00E2635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2635C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предельных тарифов </w:t>
      </w:r>
      <w:r w:rsidR="000370C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Pr="00E2635C">
        <w:rPr>
          <w:rFonts w:ascii="Times New Roman" w:hAnsi="Times New Roman"/>
          <w:sz w:val="28"/>
          <w:szCs w:val="28"/>
          <w:shd w:val="clear" w:color="auto" w:fill="FFFFFF"/>
        </w:rPr>
        <w:t>в области обращения с твердыми коммунальными отходами, утвержденный приказом Государственного комитета Республики Татарстан по тарифам от 22.02.2023 № Пр-22/2023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2635C" w:rsidRPr="00250004" w:rsidRDefault="00E2635C" w:rsidP="00E2635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2635C" w:rsidRPr="00825E8C" w:rsidTr="00373529">
        <w:tc>
          <w:tcPr>
            <w:tcW w:w="9571" w:type="dxa"/>
            <w:gridSpan w:val="5"/>
          </w:tcPr>
          <w:p w:rsidR="00E2635C" w:rsidRPr="0037307D" w:rsidRDefault="00E2635C" w:rsidP="0037352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2635C" w:rsidRPr="00825E8C" w:rsidTr="00373529">
        <w:tc>
          <w:tcPr>
            <w:tcW w:w="634" w:type="dxa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635C" w:rsidRPr="00825E8C" w:rsidTr="00373529">
        <w:tc>
          <w:tcPr>
            <w:tcW w:w="634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35C" w:rsidRPr="00825E8C" w:rsidTr="00373529">
        <w:tc>
          <w:tcPr>
            <w:tcW w:w="634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35C" w:rsidRPr="00825E8C" w:rsidTr="00373529">
        <w:tc>
          <w:tcPr>
            <w:tcW w:w="634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35C" w:rsidRPr="00825E8C" w:rsidTr="00373529">
        <w:tc>
          <w:tcPr>
            <w:tcW w:w="9571" w:type="dxa"/>
            <w:gridSpan w:val="5"/>
          </w:tcPr>
          <w:p w:rsidR="00E2635C" w:rsidRPr="0037307D" w:rsidRDefault="00E2635C" w:rsidP="0037352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2635C" w:rsidRPr="00825E8C" w:rsidTr="00373529">
        <w:tc>
          <w:tcPr>
            <w:tcW w:w="634" w:type="dxa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2635C" w:rsidRPr="00825E8C" w:rsidRDefault="00E2635C" w:rsidP="0037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635C" w:rsidRPr="00825E8C" w:rsidTr="00373529">
        <w:tc>
          <w:tcPr>
            <w:tcW w:w="634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635C" w:rsidRPr="00825E8C" w:rsidTr="00373529">
        <w:tc>
          <w:tcPr>
            <w:tcW w:w="634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635C" w:rsidRPr="00825E8C" w:rsidTr="00373529">
        <w:tc>
          <w:tcPr>
            <w:tcW w:w="634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635C" w:rsidRPr="00825E8C" w:rsidTr="00373529">
        <w:tc>
          <w:tcPr>
            <w:tcW w:w="8174" w:type="dxa"/>
            <w:gridSpan w:val="4"/>
          </w:tcPr>
          <w:p w:rsidR="00E2635C" w:rsidRPr="00825E8C" w:rsidRDefault="00E2635C" w:rsidP="003735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35C" w:rsidRPr="00825E8C" w:rsidTr="00373529">
        <w:tc>
          <w:tcPr>
            <w:tcW w:w="8174" w:type="dxa"/>
            <w:gridSpan w:val="4"/>
          </w:tcPr>
          <w:p w:rsidR="00E2635C" w:rsidRPr="00825E8C" w:rsidRDefault="00E2635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35C" w:rsidRPr="00825E8C" w:rsidTr="00373529">
        <w:tc>
          <w:tcPr>
            <w:tcW w:w="8174" w:type="dxa"/>
            <w:gridSpan w:val="4"/>
          </w:tcPr>
          <w:p w:rsidR="00E2635C" w:rsidRPr="00825E8C" w:rsidRDefault="00E2635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35C" w:rsidRPr="00825E8C" w:rsidTr="00373529">
        <w:tc>
          <w:tcPr>
            <w:tcW w:w="8174" w:type="dxa"/>
            <w:gridSpan w:val="4"/>
          </w:tcPr>
          <w:p w:rsidR="00E2635C" w:rsidRPr="00825E8C" w:rsidRDefault="00E2635C" w:rsidP="00373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2635C" w:rsidRPr="00825E8C" w:rsidRDefault="00E2635C" w:rsidP="0037352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2635C" w:rsidRDefault="00E2635C" w:rsidP="00E2635C"/>
    <w:p w:rsidR="00E2635C" w:rsidRDefault="00E2635C" w:rsidP="00E2635C"/>
    <w:p w:rsidR="00E2635C" w:rsidRDefault="00E2635C" w:rsidP="00E2635C"/>
    <w:p w:rsidR="007067EB" w:rsidRDefault="007067EB"/>
    <w:sectPr w:rsidR="007067EB" w:rsidSect="000370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5C"/>
    <w:rsid w:val="000370C5"/>
    <w:rsid w:val="0069225B"/>
    <w:rsid w:val="007067EB"/>
    <w:rsid w:val="00945856"/>
    <w:rsid w:val="00E2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75EA"/>
  <w15:chartTrackingRefBased/>
  <w15:docId w15:val="{70340415-56D5-41B3-9187-54CD27B1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26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2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2025-10-28T05:07:00Z</dcterms:created>
  <dcterms:modified xsi:type="dcterms:W3CDTF">2025-10-28T05:13:00Z</dcterms:modified>
</cp:coreProperties>
</file>