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1E" w:rsidRPr="00312741" w:rsidRDefault="000B4D1E" w:rsidP="000B4D1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B4D1E" w:rsidRPr="00312741" w:rsidRDefault="000B4D1E" w:rsidP="000B4D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B4D1E" w:rsidRPr="00250004" w:rsidRDefault="000B4D1E" w:rsidP="000B4D1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0B4D1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транспортные услуги, оказываемые на подъездных железнодорожных путях Обществом </w:t>
      </w:r>
      <w:r w:rsidR="003C5C2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bookmarkStart w:id="0" w:name="_GoBack"/>
      <w:bookmarkEnd w:id="0"/>
      <w:r w:rsidRPr="000B4D1E">
        <w:rPr>
          <w:rFonts w:ascii="Times New Roman" w:hAnsi="Times New Roman"/>
          <w:sz w:val="28"/>
          <w:szCs w:val="28"/>
          <w:shd w:val="clear" w:color="auto" w:fill="FFFFFF"/>
        </w:rPr>
        <w:t>с ограниченной ответственностью «</w:t>
      </w:r>
      <w:proofErr w:type="spellStart"/>
      <w:r w:rsidRPr="000B4D1E">
        <w:rPr>
          <w:rFonts w:ascii="Times New Roman" w:hAnsi="Times New Roman"/>
          <w:sz w:val="28"/>
          <w:szCs w:val="28"/>
          <w:shd w:val="clear" w:color="auto" w:fill="FFFFFF"/>
        </w:rPr>
        <w:t>Промжелдортранс</w:t>
      </w:r>
      <w:proofErr w:type="spellEnd"/>
      <w:r w:rsidRPr="000B4D1E">
        <w:rPr>
          <w:rFonts w:ascii="Times New Roman" w:hAnsi="Times New Roman"/>
          <w:sz w:val="28"/>
          <w:szCs w:val="28"/>
          <w:shd w:val="clear" w:color="auto" w:fill="FFFFFF"/>
        </w:rPr>
        <w:t xml:space="preserve">-Сервис» </w:t>
      </w:r>
      <w:proofErr w:type="spellStart"/>
      <w:r w:rsidRPr="000B4D1E">
        <w:rPr>
          <w:rFonts w:ascii="Times New Roman" w:hAnsi="Times New Roman"/>
          <w:sz w:val="28"/>
          <w:szCs w:val="28"/>
          <w:shd w:val="clear" w:color="auto" w:fill="FFFFFF"/>
        </w:rPr>
        <w:t>г.Набережные</w:t>
      </w:r>
      <w:proofErr w:type="spellEnd"/>
      <w:r w:rsidRPr="000B4D1E">
        <w:rPr>
          <w:rFonts w:ascii="Times New Roman" w:hAnsi="Times New Roman"/>
          <w:sz w:val="28"/>
          <w:szCs w:val="28"/>
          <w:shd w:val="clear" w:color="auto" w:fill="FFFFFF"/>
        </w:rPr>
        <w:t xml:space="preserve"> Челны, 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B4D1E" w:rsidRPr="00250004" w:rsidRDefault="000B4D1E" w:rsidP="000B4D1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0B4D1E" w:rsidRPr="00825E8C" w:rsidTr="00D978AA">
        <w:tc>
          <w:tcPr>
            <w:tcW w:w="9571" w:type="dxa"/>
            <w:gridSpan w:val="5"/>
          </w:tcPr>
          <w:p w:rsidR="000B4D1E" w:rsidRPr="0037307D" w:rsidRDefault="000B4D1E" w:rsidP="00D978AA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B4D1E" w:rsidRPr="00825E8C" w:rsidTr="00D978AA">
        <w:tc>
          <w:tcPr>
            <w:tcW w:w="634" w:type="dxa"/>
            <w:vAlign w:val="center"/>
          </w:tcPr>
          <w:p w:rsidR="000B4D1E" w:rsidRPr="00825E8C" w:rsidRDefault="000B4D1E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B4D1E" w:rsidRPr="00825E8C" w:rsidRDefault="000B4D1E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B4D1E" w:rsidRPr="00825E8C" w:rsidRDefault="000B4D1E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B4D1E" w:rsidRPr="00825E8C" w:rsidRDefault="000B4D1E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B4D1E" w:rsidRPr="00825E8C" w:rsidRDefault="000B4D1E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B4D1E" w:rsidRPr="00825E8C" w:rsidRDefault="000B4D1E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B4D1E" w:rsidRPr="00825E8C" w:rsidTr="00D978AA">
        <w:tc>
          <w:tcPr>
            <w:tcW w:w="634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4D1E" w:rsidRPr="00825E8C" w:rsidTr="00D978AA">
        <w:tc>
          <w:tcPr>
            <w:tcW w:w="634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4D1E" w:rsidRPr="00825E8C" w:rsidTr="00D978AA">
        <w:tc>
          <w:tcPr>
            <w:tcW w:w="634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4D1E" w:rsidRPr="00825E8C" w:rsidTr="00D978AA">
        <w:tc>
          <w:tcPr>
            <w:tcW w:w="9571" w:type="dxa"/>
            <w:gridSpan w:val="5"/>
          </w:tcPr>
          <w:p w:rsidR="000B4D1E" w:rsidRPr="0037307D" w:rsidRDefault="000B4D1E" w:rsidP="00D978AA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B4D1E" w:rsidRPr="00825E8C" w:rsidTr="00D978AA">
        <w:tc>
          <w:tcPr>
            <w:tcW w:w="634" w:type="dxa"/>
            <w:vAlign w:val="center"/>
          </w:tcPr>
          <w:p w:rsidR="000B4D1E" w:rsidRPr="00825E8C" w:rsidRDefault="000B4D1E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B4D1E" w:rsidRPr="00825E8C" w:rsidRDefault="000B4D1E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B4D1E" w:rsidRPr="00825E8C" w:rsidRDefault="000B4D1E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B4D1E" w:rsidRPr="00825E8C" w:rsidRDefault="000B4D1E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B4D1E" w:rsidRPr="00825E8C" w:rsidRDefault="000B4D1E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B4D1E" w:rsidRPr="00825E8C" w:rsidTr="00D978AA">
        <w:tc>
          <w:tcPr>
            <w:tcW w:w="634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B4D1E" w:rsidRPr="00825E8C" w:rsidTr="00D978AA">
        <w:tc>
          <w:tcPr>
            <w:tcW w:w="634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B4D1E" w:rsidRPr="00825E8C" w:rsidTr="00D978AA">
        <w:tc>
          <w:tcPr>
            <w:tcW w:w="634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B4D1E" w:rsidRPr="00825E8C" w:rsidTr="00D978AA">
        <w:tc>
          <w:tcPr>
            <w:tcW w:w="8174" w:type="dxa"/>
            <w:gridSpan w:val="4"/>
          </w:tcPr>
          <w:p w:rsidR="000B4D1E" w:rsidRPr="00825E8C" w:rsidRDefault="000B4D1E" w:rsidP="00D978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4D1E" w:rsidRPr="00825E8C" w:rsidTr="00D978AA">
        <w:tc>
          <w:tcPr>
            <w:tcW w:w="8174" w:type="dxa"/>
            <w:gridSpan w:val="4"/>
          </w:tcPr>
          <w:p w:rsidR="000B4D1E" w:rsidRPr="00825E8C" w:rsidRDefault="000B4D1E" w:rsidP="00D97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4D1E" w:rsidRPr="00825E8C" w:rsidTr="00D978AA">
        <w:tc>
          <w:tcPr>
            <w:tcW w:w="8174" w:type="dxa"/>
            <w:gridSpan w:val="4"/>
          </w:tcPr>
          <w:p w:rsidR="000B4D1E" w:rsidRPr="00825E8C" w:rsidRDefault="000B4D1E" w:rsidP="00D97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B4D1E" w:rsidRPr="00825E8C" w:rsidTr="00D978AA">
        <w:tc>
          <w:tcPr>
            <w:tcW w:w="8174" w:type="dxa"/>
            <w:gridSpan w:val="4"/>
          </w:tcPr>
          <w:p w:rsidR="000B4D1E" w:rsidRPr="00825E8C" w:rsidRDefault="000B4D1E" w:rsidP="00D97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B4D1E" w:rsidRPr="00825E8C" w:rsidRDefault="000B4D1E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B4D1E" w:rsidRDefault="000B4D1E" w:rsidP="000B4D1E"/>
    <w:p w:rsidR="000B4D1E" w:rsidRDefault="000B4D1E" w:rsidP="000B4D1E"/>
    <w:p w:rsidR="000B4D1E" w:rsidRDefault="000B4D1E" w:rsidP="000B4D1E"/>
    <w:p w:rsidR="007067EB" w:rsidRDefault="007067EB"/>
    <w:sectPr w:rsidR="0070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1E"/>
    <w:rsid w:val="000B4D1E"/>
    <w:rsid w:val="003C5C23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40FA"/>
  <w15:chartTrackingRefBased/>
  <w15:docId w15:val="{B429A612-5D5A-487C-BADD-E0F96B48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B4D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B4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2025-10-09T13:00:00Z</dcterms:created>
  <dcterms:modified xsi:type="dcterms:W3CDTF">2025-10-09T13:02:00Z</dcterms:modified>
</cp:coreProperties>
</file>