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39CF" w:rsidRPr="00312741" w:rsidRDefault="004239CF" w:rsidP="004239CF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4239CF" w:rsidRPr="00312741" w:rsidRDefault="004239CF" w:rsidP="004239CF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4239CF" w:rsidRPr="00250004" w:rsidRDefault="004239CF" w:rsidP="004239CF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тарифам                       </w:t>
      </w:r>
      <w:proofErr w:type="gramStart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  «</w:t>
      </w:r>
      <w:proofErr w:type="gramEnd"/>
      <w:r w:rsidRPr="004239CF">
        <w:rPr>
          <w:rFonts w:ascii="Times New Roman" w:hAnsi="Times New Roman"/>
          <w:sz w:val="28"/>
          <w:szCs w:val="28"/>
          <w:shd w:val="clear" w:color="auto" w:fill="FFFFFF"/>
        </w:rPr>
        <w:t>Об установлении тарифов на подключение (технологическое присоединение) к централизованной системе водоотведения Общества с ограниченной ответственностью «Уруссу-В</w:t>
      </w:r>
      <w:r>
        <w:rPr>
          <w:rFonts w:ascii="Times New Roman" w:hAnsi="Times New Roman"/>
          <w:sz w:val="28"/>
          <w:szCs w:val="28"/>
          <w:shd w:val="clear" w:color="auto" w:fill="FFFFFF"/>
        </w:rPr>
        <w:t>одоканал» на 2026 год</w:t>
      </w:r>
      <w:bookmarkStart w:id="0" w:name="_GoBack"/>
      <w:bookmarkEnd w:id="0"/>
      <w:r w:rsidRPr="0045219C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4239CF" w:rsidRPr="00250004" w:rsidRDefault="004239CF" w:rsidP="004239CF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20"/>
        <w:gridCol w:w="1364"/>
      </w:tblGrid>
      <w:tr w:rsidR="004239CF" w:rsidRPr="00825E8C" w:rsidTr="00A6347C">
        <w:tc>
          <w:tcPr>
            <w:tcW w:w="9571" w:type="dxa"/>
            <w:gridSpan w:val="5"/>
          </w:tcPr>
          <w:p w:rsidR="004239CF" w:rsidRPr="0037307D" w:rsidRDefault="004239CF" w:rsidP="00A6347C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4239CF" w:rsidRPr="00825E8C" w:rsidTr="00A6347C">
        <w:tc>
          <w:tcPr>
            <w:tcW w:w="634" w:type="dxa"/>
            <w:vAlign w:val="center"/>
          </w:tcPr>
          <w:p w:rsidR="004239CF" w:rsidRPr="00825E8C" w:rsidRDefault="004239CF" w:rsidP="00A634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4239CF" w:rsidRPr="00825E8C" w:rsidRDefault="004239CF" w:rsidP="00A634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4239CF" w:rsidRPr="00825E8C" w:rsidRDefault="004239CF" w:rsidP="00A634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4239CF" w:rsidRPr="00825E8C" w:rsidRDefault="004239CF" w:rsidP="00A634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4239CF" w:rsidRPr="00825E8C" w:rsidRDefault="004239CF" w:rsidP="00A634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4239CF" w:rsidRPr="00825E8C" w:rsidRDefault="004239CF" w:rsidP="00A634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4239CF" w:rsidRPr="00825E8C" w:rsidTr="00A6347C">
        <w:tc>
          <w:tcPr>
            <w:tcW w:w="634" w:type="dxa"/>
          </w:tcPr>
          <w:p w:rsidR="004239CF" w:rsidRPr="00825E8C" w:rsidRDefault="004239CF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4239CF" w:rsidRPr="00825E8C" w:rsidRDefault="004239CF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4239CF" w:rsidRPr="00825E8C" w:rsidRDefault="004239CF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4239CF" w:rsidRPr="00825E8C" w:rsidRDefault="004239CF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4239CF" w:rsidRPr="00825E8C" w:rsidTr="00A6347C">
        <w:tc>
          <w:tcPr>
            <w:tcW w:w="634" w:type="dxa"/>
          </w:tcPr>
          <w:p w:rsidR="004239CF" w:rsidRPr="00825E8C" w:rsidRDefault="004239CF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4239CF" w:rsidRPr="00825E8C" w:rsidRDefault="004239CF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4239CF" w:rsidRPr="00825E8C" w:rsidRDefault="004239CF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4239CF" w:rsidRPr="00825E8C" w:rsidRDefault="004239CF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4239CF" w:rsidRPr="00825E8C" w:rsidTr="00A6347C">
        <w:tc>
          <w:tcPr>
            <w:tcW w:w="634" w:type="dxa"/>
          </w:tcPr>
          <w:p w:rsidR="004239CF" w:rsidRPr="00825E8C" w:rsidRDefault="004239CF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4239CF" w:rsidRPr="00825E8C" w:rsidRDefault="004239CF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4239CF" w:rsidRPr="00825E8C" w:rsidRDefault="004239CF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4239CF" w:rsidRPr="00825E8C" w:rsidRDefault="004239CF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4239CF" w:rsidRPr="00825E8C" w:rsidTr="00A6347C">
        <w:tc>
          <w:tcPr>
            <w:tcW w:w="9571" w:type="dxa"/>
            <w:gridSpan w:val="5"/>
          </w:tcPr>
          <w:p w:rsidR="004239CF" w:rsidRPr="0037307D" w:rsidRDefault="004239CF" w:rsidP="00A6347C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4239CF" w:rsidRPr="00825E8C" w:rsidTr="00A6347C">
        <w:tc>
          <w:tcPr>
            <w:tcW w:w="634" w:type="dxa"/>
            <w:vAlign w:val="center"/>
          </w:tcPr>
          <w:p w:rsidR="004239CF" w:rsidRPr="00825E8C" w:rsidRDefault="004239CF" w:rsidP="00A634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4239CF" w:rsidRPr="00825E8C" w:rsidRDefault="004239CF" w:rsidP="00A634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4239CF" w:rsidRPr="00825E8C" w:rsidRDefault="004239CF" w:rsidP="00A634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4239CF" w:rsidRPr="00825E8C" w:rsidRDefault="004239CF" w:rsidP="00A634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4239CF" w:rsidRPr="00825E8C" w:rsidRDefault="004239CF" w:rsidP="00A634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4239CF" w:rsidRPr="00825E8C" w:rsidTr="00A6347C">
        <w:tc>
          <w:tcPr>
            <w:tcW w:w="634" w:type="dxa"/>
          </w:tcPr>
          <w:p w:rsidR="004239CF" w:rsidRPr="00825E8C" w:rsidRDefault="004239CF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4239CF" w:rsidRPr="00825E8C" w:rsidRDefault="004239CF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4239CF" w:rsidRPr="00825E8C" w:rsidRDefault="004239CF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4239CF" w:rsidRPr="00825E8C" w:rsidRDefault="004239CF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4239CF" w:rsidRPr="00825E8C" w:rsidTr="00A6347C">
        <w:tc>
          <w:tcPr>
            <w:tcW w:w="634" w:type="dxa"/>
          </w:tcPr>
          <w:p w:rsidR="004239CF" w:rsidRPr="00825E8C" w:rsidRDefault="004239CF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4239CF" w:rsidRPr="00825E8C" w:rsidRDefault="004239CF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4239CF" w:rsidRPr="00825E8C" w:rsidRDefault="004239CF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4239CF" w:rsidRPr="00825E8C" w:rsidRDefault="004239CF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4239CF" w:rsidRPr="00825E8C" w:rsidTr="00A6347C">
        <w:tc>
          <w:tcPr>
            <w:tcW w:w="634" w:type="dxa"/>
          </w:tcPr>
          <w:p w:rsidR="004239CF" w:rsidRPr="00825E8C" w:rsidRDefault="004239CF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4239CF" w:rsidRPr="00825E8C" w:rsidRDefault="004239CF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4239CF" w:rsidRPr="00825E8C" w:rsidRDefault="004239CF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4239CF" w:rsidRPr="00825E8C" w:rsidRDefault="004239CF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4239CF" w:rsidRPr="00825E8C" w:rsidTr="00A6347C">
        <w:tc>
          <w:tcPr>
            <w:tcW w:w="8174" w:type="dxa"/>
            <w:gridSpan w:val="4"/>
          </w:tcPr>
          <w:p w:rsidR="004239CF" w:rsidRPr="00825E8C" w:rsidRDefault="004239CF" w:rsidP="00A6347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4239CF" w:rsidRPr="00825E8C" w:rsidRDefault="004239CF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4239CF" w:rsidRPr="00825E8C" w:rsidTr="00A6347C">
        <w:tc>
          <w:tcPr>
            <w:tcW w:w="8174" w:type="dxa"/>
            <w:gridSpan w:val="4"/>
          </w:tcPr>
          <w:p w:rsidR="004239CF" w:rsidRPr="00825E8C" w:rsidRDefault="004239CF" w:rsidP="00A634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4239CF" w:rsidRPr="00825E8C" w:rsidRDefault="004239CF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4239CF" w:rsidRPr="00825E8C" w:rsidTr="00A6347C">
        <w:tc>
          <w:tcPr>
            <w:tcW w:w="8174" w:type="dxa"/>
            <w:gridSpan w:val="4"/>
          </w:tcPr>
          <w:p w:rsidR="004239CF" w:rsidRPr="00825E8C" w:rsidRDefault="004239CF" w:rsidP="00A634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4239CF" w:rsidRPr="00825E8C" w:rsidRDefault="004239CF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4239CF" w:rsidRPr="00825E8C" w:rsidTr="00A6347C">
        <w:tc>
          <w:tcPr>
            <w:tcW w:w="8174" w:type="dxa"/>
            <w:gridSpan w:val="4"/>
          </w:tcPr>
          <w:p w:rsidR="004239CF" w:rsidRPr="00825E8C" w:rsidRDefault="004239CF" w:rsidP="00A634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4239CF" w:rsidRPr="00825E8C" w:rsidRDefault="004239CF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4239CF" w:rsidRDefault="004239CF" w:rsidP="004239CF"/>
    <w:p w:rsidR="004239CF" w:rsidRDefault="004239CF" w:rsidP="004239CF"/>
    <w:p w:rsidR="00F80273" w:rsidRDefault="00F80273"/>
    <w:sectPr w:rsidR="00F802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9CF"/>
    <w:rsid w:val="004239CF"/>
    <w:rsid w:val="00F80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6CA02"/>
  <w15:chartTrackingRefBased/>
  <w15:docId w15:val="{002CD926-26F5-4CB1-8217-ACE90ABC2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39C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4239C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4239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1</cp:revision>
  <dcterms:created xsi:type="dcterms:W3CDTF">2025-10-03T05:34:00Z</dcterms:created>
  <dcterms:modified xsi:type="dcterms:W3CDTF">2025-10-03T05:35:00Z</dcterms:modified>
</cp:coreProperties>
</file>