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/>
          <w:lang w:eastAsia="ru-RU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/>
          <w:lang w:eastAsia="ru-RU"/>
        </w:rPr>
        <w:t xml:space="preserve">по итогам </w:t>
      </w: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Проект постановления Кабинета Министров Республики Татарстан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 w:color="000000"/>
          <w:shd w:fill="auto" w:val="clear"/>
          <w:lang w:eastAsia="ru-RU"/>
        </w:rPr>
        <w:t>«</w:t>
      </w:r>
      <w:r>
        <w:rPr>
          <w:rFonts w:eastAsia="Arial Unicode MS" w:cs="Arial Unicode MS" w:ascii="Times New Roman;serif;serif;EmojiFont" w:hAnsi="Times New Roman;serif;serif;EmojiFont"/>
          <w:b w:val="false"/>
          <w:i w:val="false"/>
          <w:caps w:val="false"/>
          <w:smallCaps w:val="false"/>
          <w:color w:val="000000"/>
          <w:spacing w:val="0"/>
          <w:sz w:val="26"/>
          <w:szCs w:val="28"/>
          <w:u w:val="none" w:color="000000"/>
          <w:shd w:fill="auto" w:val="clear"/>
          <w:lang w:eastAsia="ru-RU"/>
        </w:rPr>
        <w:t>Об утверждении Комплекса мер (дорожной карты) по решению вопросов, поступивших на сходах граждан в муниципальных образованиях Республики Татарстан, в ходе избирательных кампаний депутатов Государственного Совета Республики Татарстан VI и VII созывов через онлайн-сервис «Мой депутат» и проект «Мобильная приемная», а также в ходе избирательной кампании по выборам Президента Республики Татарстан, на 2025 – 2026 годы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 w:color="000000"/>
          <w:shd w:fill="auto" w:val="clear"/>
          <w:lang w:eastAsia="ru-RU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 w:color="000000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664"/>
        <w:gridCol w:w="5005"/>
        <w:gridCol w:w="2551"/>
        <w:gridCol w:w="1984"/>
      </w:tblGrid>
      <w:tr>
        <w:trPr>
          <w:trHeight w:val="300" w:hRule="atLeast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center"/>
              <w:outlineLvl w:val="0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Независимая антикоррупционная экспертиза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N п/п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Комментарии разработчика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-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  <w:font w:name="Times New Roman">
    <w:altName w:val="serif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HeaderFooter" w:customStyle="1">
    <w:name w:val="Header &amp; Footer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b/>
      <w:bCs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1" w:customStyle="1">
    <w:name w:val="Обычный1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3b645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LibreOffice/7.5.6.2$Linux_X86_64 LibreOffice_project/50$Build-2</Application>
  <AppVersion>15.0000</AppVersion>
  <Pages>1</Pages>
  <Words>112</Words>
  <Characters>815</Characters>
  <CharactersWithSpaces>906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2022-06-30T12:18:00Z</dcterms:created>
  <dc:creator>Сафина Марина Николаевна</dc:creator>
  <dc:description/>
  <dc:language>ru-RU</dc:language>
  <cp:lastModifiedBy/>
  <dcterms:modified xsi:type="dcterms:W3CDTF">2025-09-30T17:31:27Z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