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F910A3" w:rsidRPr="00F910A3" w:rsidRDefault="00D104F8" w:rsidP="00F910A3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 w:rsidRPr="00126BD6">
        <w:rPr>
          <w:rFonts w:ascii="Times New Roman" w:hAnsi="Times New Roman" w:cs="Times New Roman"/>
          <w:b/>
        </w:rPr>
        <w:t xml:space="preserve">Проект </w:t>
      </w:r>
      <w:r w:rsidR="0041680C" w:rsidRPr="0041680C">
        <w:rPr>
          <w:rFonts w:ascii="Times New Roman" w:hAnsi="Times New Roman" w:cs="Times New Roman"/>
          <w:b/>
          <w:u w:val="single"/>
        </w:rPr>
        <w:t>постановления</w:t>
      </w:r>
      <w:r w:rsidR="00F910A3" w:rsidRPr="00F910A3">
        <w:rPr>
          <w:rFonts w:ascii="Times New Roman" w:hAnsi="Times New Roman" w:cs="Times New Roman"/>
          <w:b/>
          <w:u w:val="single"/>
        </w:rPr>
        <w:t xml:space="preserve"> Кабинета Министров Республики Татарстан </w:t>
      </w:r>
      <w:r w:rsidR="00C05240">
        <w:rPr>
          <w:rFonts w:ascii="Times New Roman" w:hAnsi="Times New Roman" w:cs="Times New Roman"/>
          <w:b/>
          <w:u w:val="single"/>
        </w:rPr>
        <w:br/>
      </w:r>
      <w:r w:rsidR="00664619" w:rsidRPr="00664619">
        <w:rPr>
          <w:rFonts w:ascii="Times New Roman" w:hAnsi="Times New Roman" w:cs="Times New Roman"/>
          <w:b/>
          <w:u w:val="single"/>
        </w:rPr>
        <w:t>«Об утверждении общих положений о грантах Республики Татарстан в области научно-технологического развития Республики Татарстан»»</w:t>
      </w:r>
      <w:bookmarkStart w:id="0" w:name="_GoBack"/>
      <w:bookmarkEnd w:id="0"/>
    </w:p>
    <w:p w:rsidR="00CA2FD6" w:rsidRDefault="00CA2FD6" w:rsidP="00F910A3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26BD6"/>
    <w:rsid w:val="00210D92"/>
    <w:rsid w:val="00257D67"/>
    <w:rsid w:val="002C46B3"/>
    <w:rsid w:val="003F095E"/>
    <w:rsid w:val="0041680C"/>
    <w:rsid w:val="00664619"/>
    <w:rsid w:val="00705AB2"/>
    <w:rsid w:val="0080656B"/>
    <w:rsid w:val="008E2515"/>
    <w:rsid w:val="009600F4"/>
    <w:rsid w:val="009C2135"/>
    <w:rsid w:val="00A3431C"/>
    <w:rsid w:val="00B64D38"/>
    <w:rsid w:val="00BA45B9"/>
    <w:rsid w:val="00C05240"/>
    <w:rsid w:val="00C82793"/>
    <w:rsid w:val="00CA2FD6"/>
    <w:rsid w:val="00CC73DE"/>
    <w:rsid w:val="00D104F8"/>
    <w:rsid w:val="00E24945"/>
    <w:rsid w:val="00F511A0"/>
    <w:rsid w:val="00F910A3"/>
    <w:rsid w:val="00FB75B4"/>
    <w:rsid w:val="00FE5C2F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</cp:lastModifiedBy>
  <cp:revision>3</cp:revision>
  <dcterms:created xsi:type="dcterms:W3CDTF">2025-09-24T09:17:00Z</dcterms:created>
  <dcterms:modified xsi:type="dcterms:W3CDTF">2025-09-24T09:19:00Z</dcterms:modified>
</cp:coreProperties>
</file>