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2B" w:rsidRPr="00312741" w:rsidRDefault="0027172B" w:rsidP="0027172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27172B" w:rsidRPr="00312741" w:rsidRDefault="0027172B" w:rsidP="0027172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7172B" w:rsidRPr="00250004" w:rsidRDefault="0027172B" w:rsidP="0027172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27172B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</w:t>
      </w:r>
      <w:bookmarkStart w:id="0" w:name="_GoBack"/>
      <w:bookmarkEnd w:id="0"/>
      <w:r w:rsidRPr="0027172B">
        <w:rPr>
          <w:rFonts w:ascii="Times New Roman" w:hAnsi="Times New Roman"/>
          <w:sz w:val="28"/>
          <w:szCs w:val="28"/>
          <w:shd w:val="clear" w:color="auto" w:fill="FFFFFF"/>
        </w:rPr>
        <w:t>долгосрочных тарифов и производственной программы на техническую воду для Акционерного общества «Татэнерго»,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15.11.2023 № 377-26/кс-2023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27172B" w:rsidRPr="00250004" w:rsidRDefault="0027172B" w:rsidP="0027172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27172B" w:rsidRPr="00825E8C" w:rsidTr="00C71FCD">
        <w:tc>
          <w:tcPr>
            <w:tcW w:w="9571" w:type="dxa"/>
            <w:gridSpan w:val="5"/>
          </w:tcPr>
          <w:p w:rsidR="0027172B" w:rsidRPr="0037307D" w:rsidRDefault="0027172B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27172B" w:rsidRPr="00825E8C" w:rsidTr="00C71FCD">
        <w:tc>
          <w:tcPr>
            <w:tcW w:w="634" w:type="dxa"/>
            <w:vAlign w:val="center"/>
          </w:tcPr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7172B" w:rsidRPr="00825E8C" w:rsidTr="00C71FCD">
        <w:tc>
          <w:tcPr>
            <w:tcW w:w="634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7172B" w:rsidRPr="00825E8C" w:rsidTr="00C71FCD">
        <w:tc>
          <w:tcPr>
            <w:tcW w:w="634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7172B" w:rsidRPr="00825E8C" w:rsidTr="00C71FCD">
        <w:tc>
          <w:tcPr>
            <w:tcW w:w="634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7172B" w:rsidRPr="00825E8C" w:rsidTr="00C71FCD">
        <w:tc>
          <w:tcPr>
            <w:tcW w:w="9571" w:type="dxa"/>
            <w:gridSpan w:val="5"/>
          </w:tcPr>
          <w:p w:rsidR="0027172B" w:rsidRPr="0037307D" w:rsidRDefault="0027172B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27172B" w:rsidRPr="00825E8C" w:rsidTr="00C71FCD">
        <w:tc>
          <w:tcPr>
            <w:tcW w:w="634" w:type="dxa"/>
            <w:vAlign w:val="center"/>
          </w:tcPr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27172B" w:rsidRPr="00825E8C" w:rsidRDefault="0027172B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7172B" w:rsidRPr="00825E8C" w:rsidTr="00C71FCD">
        <w:tc>
          <w:tcPr>
            <w:tcW w:w="634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7172B" w:rsidRPr="00825E8C" w:rsidTr="00C71FCD">
        <w:tc>
          <w:tcPr>
            <w:tcW w:w="634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7172B" w:rsidRPr="00825E8C" w:rsidTr="00C71FCD">
        <w:tc>
          <w:tcPr>
            <w:tcW w:w="634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7172B" w:rsidRPr="00825E8C" w:rsidTr="00C71FCD">
        <w:tc>
          <w:tcPr>
            <w:tcW w:w="8174" w:type="dxa"/>
            <w:gridSpan w:val="4"/>
          </w:tcPr>
          <w:p w:rsidR="0027172B" w:rsidRPr="00825E8C" w:rsidRDefault="0027172B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7172B" w:rsidRPr="00825E8C" w:rsidTr="00C71FCD">
        <w:tc>
          <w:tcPr>
            <w:tcW w:w="8174" w:type="dxa"/>
            <w:gridSpan w:val="4"/>
          </w:tcPr>
          <w:p w:rsidR="0027172B" w:rsidRPr="00825E8C" w:rsidRDefault="0027172B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7172B" w:rsidRPr="00825E8C" w:rsidTr="00C71FCD">
        <w:tc>
          <w:tcPr>
            <w:tcW w:w="8174" w:type="dxa"/>
            <w:gridSpan w:val="4"/>
          </w:tcPr>
          <w:p w:rsidR="0027172B" w:rsidRPr="00825E8C" w:rsidRDefault="0027172B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7172B" w:rsidRPr="00825E8C" w:rsidTr="00C71FCD">
        <w:tc>
          <w:tcPr>
            <w:tcW w:w="8174" w:type="dxa"/>
            <w:gridSpan w:val="4"/>
          </w:tcPr>
          <w:p w:rsidR="0027172B" w:rsidRPr="00825E8C" w:rsidRDefault="0027172B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27172B" w:rsidRPr="00825E8C" w:rsidRDefault="0027172B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7172B" w:rsidRDefault="0027172B" w:rsidP="0027172B"/>
    <w:p w:rsidR="0027172B" w:rsidRDefault="0027172B" w:rsidP="0027172B"/>
    <w:p w:rsidR="0027172B" w:rsidRDefault="0027172B" w:rsidP="0027172B"/>
    <w:p w:rsidR="00007CA7" w:rsidRDefault="00007CA7"/>
    <w:sectPr w:rsidR="00007CA7" w:rsidSect="00B06FB7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2B"/>
    <w:rsid w:val="00007CA7"/>
    <w:rsid w:val="0027172B"/>
    <w:rsid w:val="00B0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697A8-022F-4327-AC45-CCFEB353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71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27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2025-09-22T10:49:00Z</dcterms:created>
  <dcterms:modified xsi:type="dcterms:W3CDTF">2025-09-22T11:59:00Z</dcterms:modified>
</cp:coreProperties>
</file>