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977A42" w:rsidP="00194435">
      <w:pPr>
        <w:jc w:val="center"/>
        <w:rPr>
          <w:b/>
        </w:rPr>
      </w:pPr>
      <w:r w:rsidRPr="00977A42">
        <w:rPr>
          <w:b/>
        </w:rPr>
        <w:t>Проект приказа Министерства образования и науки Республики Татарстан «О проведении республиканского конкурса «Лучший молодой преподаватель года» среди профессиональных образовательных ор</w:t>
      </w:r>
      <w:r>
        <w:rPr>
          <w:b/>
        </w:rPr>
        <w:t>ганизаций Республики Татарстан»</w:t>
      </w:r>
    </w:p>
    <w:p w:rsidR="00977A42" w:rsidRPr="00194435" w:rsidRDefault="00977A42" w:rsidP="00194435">
      <w:pPr>
        <w:jc w:val="center"/>
        <w:rPr>
          <w:b/>
        </w:rPr>
      </w:pPr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315E38" w:rsidP="00202E14">
            <w:pPr>
              <w:pStyle w:val="a4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315E38" w:rsidP="00202E14">
            <w:pPr>
              <w:pStyle w:val="a4"/>
            </w:pPr>
            <w:r>
              <w:t>-</w:t>
            </w:r>
            <w:bookmarkStart w:id="0" w:name="_GoBack"/>
            <w:bookmarkEnd w:id="0"/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977A42" w:rsidP="00202E14">
            <w:pPr>
              <w:pStyle w:val="a4"/>
            </w:pPr>
            <w:r>
              <w:t>0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315E38"/>
    <w:rsid w:val="003F1239"/>
    <w:rsid w:val="004A0CF2"/>
    <w:rsid w:val="00505FA1"/>
    <w:rsid w:val="007C7AAE"/>
    <w:rsid w:val="00977A42"/>
    <w:rsid w:val="00A3431C"/>
    <w:rsid w:val="00BA45B9"/>
    <w:rsid w:val="00C82793"/>
    <w:rsid w:val="00CA2FD6"/>
    <w:rsid w:val="00D104F8"/>
    <w:rsid w:val="00E24945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7F03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Эльмира Гарипова</cp:lastModifiedBy>
  <cp:revision>2</cp:revision>
  <dcterms:created xsi:type="dcterms:W3CDTF">2025-10-13T06:46:00Z</dcterms:created>
  <dcterms:modified xsi:type="dcterms:W3CDTF">2025-10-13T06:46:00Z</dcterms:modified>
</cp:coreProperties>
</file>