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92" w:rsidRPr="00312741" w:rsidRDefault="00684092" w:rsidP="0068409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84092" w:rsidRPr="00312741" w:rsidRDefault="00684092" w:rsidP="0068409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84092" w:rsidRPr="00250004" w:rsidRDefault="00684092" w:rsidP="0068409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8409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предельного максимального тарифа на транспортные услуги, оказываемые на подъездных железнодорожных путях Обществом с </w:t>
      </w:r>
      <w:bookmarkStart w:id="0" w:name="_GoBack"/>
      <w:bookmarkEnd w:id="0"/>
      <w:r w:rsidRPr="00684092">
        <w:rPr>
          <w:rFonts w:ascii="Times New Roman" w:hAnsi="Times New Roman"/>
          <w:sz w:val="28"/>
          <w:szCs w:val="28"/>
          <w:shd w:val="clear" w:color="auto" w:fill="FFFFFF"/>
        </w:rPr>
        <w:t>ограниченной ответственностью «</w:t>
      </w:r>
      <w:proofErr w:type="spellStart"/>
      <w:r w:rsidRPr="00684092">
        <w:rPr>
          <w:rFonts w:ascii="Times New Roman" w:hAnsi="Times New Roman"/>
          <w:sz w:val="28"/>
          <w:szCs w:val="28"/>
          <w:shd w:val="clear" w:color="auto" w:fill="FFFFFF"/>
        </w:rPr>
        <w:t>Апсалямовский</w:t>
      </w:r>
      <w:proofErr w:type="spellEnd"/>
      <w:r w:rsidRPr="00684092">
        <w:rPr>
          <w:rFonts w:ascii="Times New Roman" w:hAnsi="Times New Roman"/>
          <w:sz w:val="28"/>
          <w:szCs w:val="28"/>
          <w:shd w:val="clear" w:color="auto" w:fill="FFFFFF"/>
        </w:rPr>
        <w:t xml:space="preserve"> комбинат </w:t>
      </w:r>
      <w:proofErr w:type="spellStart"/>
      <w:r w:rsidRPr="00684092">
        <w:rPr>
          <w:rFonts w:ascii="Times New Roman" w:hAnsi="Times New Roman"/>
          <w:sz w:val="28"/>
          <w:szCs w:val="28"/>
          <w:shd w:val="clear" w:color="auto" w:fill="FFFFFF"/>
        </w:rPr>
        <w:t>стройконструкций</w:t>
      </w:r>
      <w:proofErr w:type="spellEnd"/>
      <w:r w:rsidRPr="00684092">
        <w:rPr>
          <w:rFonts w:ascii="Times New Roman" w:hAnsi="Times New Roman"/>
          <w:sz w:val="28"/>
          <w:szCs w:val="28"/>
          <w:shd w:val="clear" w:color="auto" w:fill="FFFFFF"/>
        </w:rPr>
        <w:t xml:space="preserve"> и материалов» с. </w:t>
      </w:r>
      <w:proofErr w:type="spellStart"/>
      <w:r w:rsidRPr="00684092">
        <w:rPr>
          <w:rFonts w:ascii="Times New Roman" w:hAnsi="Times New Roman"/>
          <w:sz w:val="28"/>
          <w:szCs w:val="28"/>
          <w:shd w:val="clear" w:color="auto" w:fill="FFFFFF"/>
        </w:rPr>
        <w:t>Абсалямово</w:t>
      </w:r>
      <w:proofErr w:type="spellEnd"/>
      <w:r w:rsidRPr="0068409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4092">
        <w:rPr>
          <w:rFonts w:ascii="Times New Roman" w:hAnsi="Times New Roman"/>
          <w:sz w:val="28"/>
          <w:szCs w:val="28"/>
          <w:shd w:val="clear" w:color="auto" w:fill="FFFFFF"/>
        </w:rPr>
        <w:t>Ютазинского</w:t>
      </w:r>
      <w:proofErr w:type="spellEnd"/>
      <w:r w:rsidRPr="00684092">
        <w:rPr>
          <w:rFonts w:ascii="Times New Roman" w:hAnsi="Times New Roman"/>
          <w:sz w:val="28"/>
          <w:szCs w:val="28"/>
          <w:shd w:val="clear" w:color="auto" w:fill="FFFFFF"/>
        </w:rPr>
        <w:t xml:space="preserve"> мун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района,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84092" w:rsidRPr="00250004" w:rsidRDefault="00684092" w:rsidP="0068409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684092" w:rsidRPr="00825E8C" w:rsidTr="00636181">
        <w:tc>
          <w:tcPr>
            <w:tcW w:w="9571" w:type="dxa"/>
            <w:gridSpan w:val="5"/>
          </w:tcPr>
          <w:p w:rsidR="00684092" w:rsidRPr="0037307D" w:rsidRDefault="00684092" w:rsidP="00636181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84092" w:rsidRPr="00825E8C" w:rsidTr="00636181">
        <w:tc>
          <w:tcPr>
            <w:tcW w:w="634" w:type="dxa"/>
            <w:vAlign w:val="center"/>
          </w:tcPr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84092" w:rsidRPr="00825E8C" w:rsidTr="00636181">
        <w:tc>
          <w:tcPr>
            <w:tcW w:w="634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4092" w:rsidRPr="00825E8C" w:rsidTr="00636181">
        <w:tc>
          <w:tcPr>
            <w:tcW w:w="634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4092" w:rsidRPr="00825E8C" w:rsidTr="00636181">
        <w:tc>
          <w:tcPr>
            <w:tcW w:w="634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4092" w:rsidRPr="00825E8C" w:rsidTr="00636181">
        <w:tc>
          <w:tcPr>
            <w:tcW w:w="9571" w:type="dxa"/>
            <w:gridSpan w:val="5"/>
          </w:tcPr>
          <w:p w:rsidR="00684092" w:rsidRPr="0037307D" w:rsidRDefault="00684092" w:rsidP="00636181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84092" w:rsidRPr="00825E8C" w:rsidTr="00636181">
        <w:tc>
          <w:tcPr>
            <w:tcW w:w="634" w:type="dxa"/>
            <w:vAlign w:val="center"/>
          </w:tcPr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84092" w:rsidRPr="00825E8C" w:rsidRDefault="0068409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84092" w:rsidRPr="00825E8C" w:rsidTr="00636181">
        <w:tc>
          <w:tcPr>
            <w:tcW w:w="634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84092" w:rsidRPr="00825E8C" w:rsidTr="00636181">
        <w:tc>
          <w:tcPr>
            <w:tcW w:w="634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84092" w:rsidRPr="00825E8C" w:rsidTr="00636181">
        <w:tc>
          <w:tcPr>
            <w:tcW w:w="634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84092" w:rsidRPr="00825E8C" w:rsidTr="00636181">
        <w:tc>
          <w:tcPr>
            <w:tcW w:w="8174" w:type="dxa"/>
            <w:gridSpan w:val="4"/>
          </w:tcPr>
          <w:p w:rsidR="00684092" w:rsidRPr="00825E8C" w:rsidRDefault="00684092" w:rsidP="006361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4092" w:rsidRPr="00825E8C" w:rsidTr="00636181">
        <w:tc>
          <w:tcPr>
            <w:tcW w:w="8174" w:type="dxa"/>
            <w:gridSpan w:val="4"/>
          </w:tcPr>
          <w:p w:rsidR="00684092" w:rsidRPr="00825E8C" w:rsidRDefault="00684092" w:rsidP="00636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4092" w:rsidRPr="00825E8C" w:rsidTr="00636181">
        <w:tc>
          <w:tcPr>
            <w:tcW w:w="8174" w:type="dxa"/>
            <w:gridSpan w:val="4"/>
          </w:tcPr>
          <w:p w:rsidR="00684092" w:rsidRPr="00825E8C" w:rsidRDefault="00684092" w:rsidP="00636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4092" w:rsidRPr="00825E8C" w:rsidTr="00636181">
        <w:tc>
          <w:tcPr>
            <w:tcW w:w="8174" w:type="dxa"/>
            <w:gridSpan w:val="4"/>
          </w:tcPr>
          <w:p w:rsidR="00684092" w:rsidRPr="00825E8C" w:rsidRDefault="00684092" w:rsidP="00636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84092" w:rsidRPr="00825E8C" w:rsidRDefault="0068409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84092" w:rsidRDefault="00684092" w:rsidP="00684092"/>
    <w:p w:rsidR="006E5710" w:rsidRDefault="006E5710"/>
    <w:sectPr w:rsidR="006E5710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92"/>
    <w:rsid w:val="00684092"/>
    <w:rsid w:val="006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9B2C"/>
  <w15:chartTrackingRefBased/>
  <w15:docId w15:val="{DE4CD73E-BE8B-4FB4-9471-A06CF0DB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84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8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2025-09-19T10:25:00Z</dcterms:created>
  <dcterms:modified xsi:type="dcterms:W3CDTF">2025-09-19T10:26:00Z</dcterms:modified>
</cp:coreProperties>
</file>