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4F24B1" w:rsidP="00BD173C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24B1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</w:t>
      </w:r>
      <w:r w:rsidRPr="004F24B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</w:t>
      </w:r>
      <w:r w:rsidRPr="004F24B1">
        <w:rPr>
          <w:rFonts w:ascii="Times New Roman" w:hAnsi="Times New Roman" w:cs="Times New Roman"/>
          <w:sz w:val="28"/>
          <w:szCs w:val="28"/>
        </w:rPr>
        <w:t xml:space="preserve">государственную программу Республики Татарстан «Развитие лесного хозяйства Республики Татарстан», утвержденную постановлением Кабинета Министров Республики Татарстан от 30.07.2013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F24B1">
        <w:rPr>
          <w:rFonts w:ascii="Times New Roman" w:hAnsi="Times New Roman" w:cs="Times New Roman"/>
          <w:sz w:val="28"/>
          <w:szCs w:val="28"/>
        </w:rPr>
        <w:t>№ 531 «Об утверждении государственной программы Республики Татарстан «Развитие лесного хозяйства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  <w:bookmarkStart w:id="0" w:name="_GoBack"/>
        <w:bookmarkEnd w:id="0"/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F4293"/>
    <w:rsid w:val="002F4B3B"/>
    <w:rsid w:val="00311013"/>
    <w:rsid w:val="00325DDC"/>
    <w:rsid w:val="00361303"/>
    <w:rsid w:val="00373FF7"/>
    <w:rsid w:val="003A3FC4"/>
    <w:rsid w:val="003F1B71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A1764"/>
    <w:rsid w:val="005A2D3A"/>
    <w:rsid w:val="005F1CB6"/>
    <w:rsid w:val="0060613E"/>
    <w:rsid w:val="00634C1E"/>
    <w:rsid w:val="00642E9D"/>
    <w:rsid w:val="00674A79"/>
    <w:rsid w:val="006D3234"/>
    <w:rsid w:val="006E09DB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4406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108</cp:revision>
  <cp:lastPrinted>2025-01-14T13:08:00Z</cp:lastPrinted>
  <dcterms:created xsi:type="dcterms:W3CDTF">2019-02-08T08:21:00Z</dcterms:created>
  <dcterms:modified xsi:type="dcterms:W3CDTF">2025-09-12T12:35:00Z</dcterms:modified>
</cp:coreProperties>
</file>