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1A8" w:rsidRDefault="008641A8" w:rsidP="008641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8641A8" w:rsidRDefault="008641A8" w:rsidP="008641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8641A8" w:rsidRPr="004B283A" w:rsidRDefault="008641A8" w:rsidP="008641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8641A8" w:rsidRPr="004B283A" w:rsidRDefault="008641A8" w:rsidP="008641A8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8641A8" w:rsidRDefault="008641A8" w:rsidP="008641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DA7017" w:rsidRDefault="00DA7017" w:rsidP="008641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7D57F8" w:rsidRPr="007D57F8" w:rsidRDefault="00DA7017" w:rsidP="007D57F8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D57F8">
        <w:rPr>
          <w:rFonts w:ascii="Times New Roman" w:hAnsi="Times New Roman"/>
          <w:sz w:val="28"/>
          <w:szCs w:val="28"/>
          <w:shd w:val="clear" w:color="auto" w:fill="FFFFFF"/>
        </w:rPr>
        <w:t xml:space="preserve">Проект постановления КМ РТ </w:t>
      </w:r>
      <w:r w:rsidR="007D57F8">
        <w:rPr>
          <w:rFonts w:ascii="Times New Roman" w:hAnsi="Times New Roman"/>
          <w:sz w:val="28"/>
          <w:szCs w:val="28"/>
          <w:shd w:val="clear" w:color="auto" w:fill="FFFFFF"/>
        </w:rPr>
        <w:t>«</w:t>
      </w:r>
      <w:bookmarkStart w:id="0" w:name="_GoBack"/>
      <w:bookmarkEnd w:id="0"/>
      <w:r w:rsidR="007D57F8" w:rsidRPr="007D57F8">
        <w:rPr>
          <w:rFonts w:ascii="Times New Roman" w:hAnsi="Times New Roman"/>
          <w:sz w:val="28"/>
          <w:szCs w:val="28"/>
        </w:rPr>
        <w:t>Об утверждении порядка, случаев и</w:t>
      </w:r>
    </w:p>
    <w:p w:rsidR="007D57F8" w:rsidRPr="007D57F8" w:rsidRDefault="007D57F8" w:rsidP="007D57F8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D57F8">
        <w:rPr>
          <w:rFonts w:ascii="Times New Roman" w:hAnsi="Times New Roman"/>
          <w:sz w:val="28"/>
          <w:szCs w:val="28"/>
        </w:rPr>
        <w:t>размера взимания платы за работы и услуги, выполняемые на платной основе в области обеспечения сохранности, предоставления использования архивных документов Государственного бюджетного учреждения «Государственный архив Республики Татарстан»</w:t>
      </w:r>
    </w:p>
    <w:p w:rsidR="008641A8" w:rsidRPr="007D57F8" w:rsidRDefault="008641A8" w:rsidP="00FA18CC">
      <w:pPr>
        <w:overflowPunct w:val="0"/>
        <w:adjustRightInd w:val="0"/>
        <w:ind w:firstLine="708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A18CC" w:rsidRPr="007D57F8" w:rsidRDefault="00FA18CC" w:rsidP="00FA18CC">
      <w:pPr>
        <w:overflowPunct w:val="0"/>
        <w:adjustRightInd w:val="0"/>
        <w:ind w:firstLine="708"/>
        <w:jc w:val="both"/>
        <w:textAlignment w:val="baseline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8641A8" w:rsidRPr="00825E8C" w:rsidTr="00716659">
        <w:tc>
          <w:tcPr>
            <w:tcW w:w="10421" w:type="dxa"/>
            <w:gridSpan w:val="5"/>
          </w:tcPr>
          <w:p w:rsidR="008641A8" w:rsidRPr="0037307D" w:rsidRDefault="008641A8" w:rsidP="00716659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641A8" w:rsidRPr="00825E8C" w:rsidTr="00716659">
        <w:tc>
          <w:tcPr>
            <w:tcW w:w="675" w:type="dxa"/>
          </w:tcPr>
          <w:p w:rsidR="008641A8" w:rsidRDefault="008641A8" w:rsidP="0071665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8641A8" w:rsidRPr="00825E8C" w:rsidRDefault="008641A8" w:rsidP="007166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8641A8" w:rsidRPr="00825E8C" w:rsidRDefault="008641A8" w:rsidP="0071665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8641A8" w:rsidRPr="00825E8C" w:rsidRDefault="008641A8" w:rsidP="0071665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8641A8" w:rsidRPr="00825E8C" w:rsidRDefault="008641A8" w:rsidP="00716659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8641A8" w:rsidRDefault="008641A8" w:rsidP="0071665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8641A8" w:rsidRPr="00825E8C" w:rsidRDefault="008641A8" w:rsidP="00716659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8641A8" w:rsidRPr="00825E8C" w:rsidTr="00716659">
        <w:tc>
          <w:tcPr>
            <w:tcW w:w="675" w:type="dxa"/>
          </w:tcPr>
          <w:p w:rsidR="008641A8" w:rsidRPr="00825E8C" w:rsidRDefault="00A1719E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694" w:type="dxa"/>
          </w:tcPr>
          <w:p w:rsidR="008641A8" w:rsidRPr="00A1719E" w:rsidRDefault="00F81A3A" w:rsidP="00AE13B3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8641A8" w:rsidRPr="00A1719E" w:rsidRDefault="00F81A3A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8641A8" w:rsidRPr="00A1719E" w:rsidRDefault="00F81A3A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641A8" w:rsidRPr="00825E8C" w:rsidTr="00716659">
        <w:tc>
          <w:tcPr>
            <w:tcW w:w="675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41A8" w:rsidRPr="00825E8C" w:rsidTr="00716659">
        <w:tc>
          <w:tcPr>
            <w:tcW w:w="675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41A8" w:rsidRPr="00825E8C" w:rsidTr="00716659">
        <w:tc>
          <w:tcPr>
            <w:tcW w:w="10421" w:type="dxa"/>
            <w:gridSpan w:val="5"/>
          </w:tcPr>
          <w:p w:rsidR="008641A8" w:rsidRPr="0037307D" w:rsidRDefault="008641A8" w:rsidP="00716659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8641A8" w:rsidRPr="00825E8C" w:rsidTr="00716659">
        <w:tc>
          <w:tcPr>
            <w:tcW w:w="675" w:type="dxa"/>
          </w:tcPr>
          <w:p w:rsidR="008641A8" w:rsidRDefault="008641A8" w:rsidP="0071665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8641A8" w:rsidRPr="00825E8C" w:rsidRDefault="008641A8" w:rsidP="007166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8641A8" w:rsidRPr="00825E8C" w:rsidRDefault="008641A8" w:rsidP="0071665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8641A8" w:rsidRPr="00825E8C" w:rsidRDefault="008641A8" w:rsidP="007166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8641A8" w:rsidRPr="00825E8C" w:rsidRDefault="008641A8" w:rsidP="00716659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8641A8" w:rsidRDefault="008641A8" w:rsidP="0071665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8641A8" w:rsidRPr="00825E8C" w:rsidRDefault="008641A8" w:rsidP="00716659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8641A8" w:rsidRPr="00825E8C" w:rsidTr="00716659">
        <w:tc>
          <w:tcPr>
            <w:tcW w:w="675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41A8" w:rsidRPr="00825E8C" w:rsidTr="00716659">
        <w:tc>
          <w:tcPr>
            <w:tcW w:w="675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41A8" w:rsidRPr="00825E8C" w:rsidTr="00716659">
        <w:tc>
          <w:tcPr>
            <w:tcW w:w="675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41A8" w:rsidRPr="00825E8C" w:rsidTr="00716659">
        <w:tc>
          <w:tcPr>
            <w:tcW w:w="8897" w:type="dxa"/>
            <w:gridSpan w:val="4"/>
          </w:tcPr>
          <w:p w:rsidR="008641A8" w:rsidRPr="00825E8C" w:rsidRDefault="008641A8" w:rsidP="00716659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641A8" w:rsidRPr="00825E8C" w:rsidTr="00716659">
        <w:tc>
          <w:tcPr>
            <w:tcW w:w="8897" w:type="dxa"/>
            <w:gridSpan w:val="4"/>
          </w:tcPr>
          <w:p w:rsidR="008641A8" w:rsidRPr="00825E8C" w:rsidRDefault="008641A8" w:rsidP="007166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41A8" w:rsidRPr="00825E8C" w:rsidTr="00716659">
        <w:tc>
          <w:tcPr>
            <w:tcW w:w="8897" w:type="dxa"/>
            <w:gridSpan w:val="4"/>
          </w:tcPr>
          <w:p w:rsidR="008641A8" w:rsidRPr="00825E8C" w:rsidRDefault="008641A8" w:rsidP="007166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41A8" w:rsidRPr="00825E8C" w:rsidTr="00716659">
        <w:tc>
          <w:tcPr>
            <w:tcW w:w="8897" w:type="dxa"/>
            <w:gridSpan w:val="4"/>
          </w:tcPr>
          <w:p w:rsidR="008641A8" w:rsidRPr="00825E8C" w:rsidRDefault="008641A8" w:rsidP="007166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8641A8" w:rsidRPr="00825E8C" w:rsidRDefault="008641A8" w:rsidP="00716659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8641A8" w:rsidRDefault="008641A8" w:rsidP="008641A8"/>
    <w:p w:rsidR="00C551ED" w:rsidRDefault="00C551ED"/>
    <w:sectPr w:rsidR="00C55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A8"/>
    <w:rsid w:val="00067BA8"/>
    <w:rsid w:val="000C4459"/>
    <w:rsid w:val="00167638"/>
    <w:rsid w:val="001E4A38"/>
    <w:rsid w:val="002406A2"/>
    <w:rsid w:val="002665BB"/>
    <w:rsid w:val="003406A1"/>
    <w:rsid w:val="003D6415"/>
    <w:rsid w:val="004161A7"/>
    <w:rsid w:val="004321AC"/>
    <w:rsid w:val="00516CF1"/>
    <w:rsid w:val="00611862"/>
    <w:rsid w:val="00686705"/>
    <w:rsid w:val="006A2A13"/>
    <w:rsid w:val="006B55D3"/>
    <w:rsid w:val="00716E32"/>
    <w:rsid w:val="00785268"/>
    <w:rsid w:val="007D57F8"/>
    <w:rsid w:val="00843E58"/>
    <w:rsid w:val="008641A8"/>
    <w:rsid w:val="00945B69"/>
    <w:rsid w:val="00996166"/>
    <w:rsid w:val="00A1719E"/>
    <w:rsid w:val="00A44496"/>
    <w:rsid w:val="00AB6B42"/>
    <w:rsid w:val="00AE13B3"/>
    <w:rsid w:val="00B5559A"/>
    <w:rsid w:val="00B743EF"/>
    <w:rsid w:val="00BE01EA"/>
    <w:rsid w:val="00C26C1F"/>
    <w:rsid w:val="00C551ED"/>
    <w:rsid w:val="00C95AD7"/>
    <w:rsid w:val="00D03ECC"/>
    <w:rsid w:val="00DA7017"/>
    <w:rsid w:val="00DB6F4C"/>
    <w:rsid w:val="00DD3C73"/>
    <w:rsid w:val="00E3193D"/>
    <w:rsid w:val="00F55EEC"/>
    <w:rsid w:val="00F81A3A"/>
    <w:rsid w:val="00FA18CC"/>
    <w:rsid w:val="00FF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61683"/>
  <w15:chartTrackingRefBased/>
  <w15:docId w15:val="{7375FC0D-A98A-412A-97E9-C37F830C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1A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41A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41A8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pt-a">
    <w:name w:val="pt-a"/>
    <w:basedOn w:val="a"/>
    <w:rsid w:val="008641A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8641A8"/>
  </w:style>
  <w:style w:type="paragraph" w:styleId="a3">
    <w:name w:val="Balloon Text"/>
    <w:basedOn w:val="a"/>
    <w:link w:val="a4"/>
    <w:uiPriority w:val="99"/>
    <w:semiHidden/>
    <w:unhideWhenUsed/>
    <w:rsid w:val="00C26C1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6C1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D03ECC"/>
    <w:pPr>
      <w:spacing w:before="100" w:beforeAutospacing="1" w:after="100" w:afterAutospacing="1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6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USER-306</dc:creator>
  <cp:keywords/>
  <dc:description/>
  <cp:lastModifiedBy>Одел правовой и кадровой работы</cp:lastModifiedBy>
  <cp:revision>5</cp:revision>
  <cp:lastPrinted>2019-02-20T10:40:00Z</cp:lastPrinted>
  <dcterms:created xsi:type="dcterms:W3CDTF">2025-07-14T11:00:00Z</dcterms:created>
  <dcterms:modified xsi:type="dcterms:W3CDTF">2025-09-22T13:33:00Z</dcterms:modified>
</cp:coreProperties>
</file>