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ED02F7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132028" w:rsidRPr="00132028">
        <w:rPr>
          <w:b w:val="0"/>
          <w:sz w:val="28"/>
          <w:szCs w:val="28"/>
          <w:u w:val="single"/>
        </w:rPr>
        <w:t>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Кабинета Министров Респу</w:t>
      </w:r>
      <w:r w:rsidR="008140D3">
        <w:rPr>
          <w:b w:val="0"/>
          <w:sz w:val="28"/>
          <w:szCs w:val="28"/>
          <w:u w:val="single"/>
        </w:rPr>
        <w:t xml:space="preserve">блики Татарстан от 30.09.2021 № </w:t>
      </w:r>
      <w:bookmarkStart w:id="1" w:name="_GoBack"/>
      <w:bookmarkEnd w:id="1"/>
      <w:r w:rsidR="00132028" w:rsidRPr="00132028">
        <w:rPr>
          <w:b w:val="0"/>
          <w:sz w:val="28"/>
          <w:szCs w:val="28"/>
          <w:u w:val="single"/>
        </w:rPr>
        <w:t>939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</w:t>
      </w:r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32028"/>
    <w:rsid w:val="00204838"/>
    <w:rsid w:val="002C452E"/>
    <w:rsid w:val="00380F72"/>
    <w:rsid w:val="00487920"/>
    <w:rsid w:val="007E371F"/>
    <w:rsid w:val="00800B74"/>
    <w:rsid w:val="008140D3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2025-09-08T07:07:00Z</dcterms:modified>
</cp:coreProperties>
</file>