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641A8" w:rsidRPr="004B283A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8641A8" w:rsidRPr="004B283A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DA7017" w:rsidRDefault="00DA7017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93140B" w:rsidRPr="0093140B" w:rsidRDefault="00DA7017" w:rsidP="0093140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D57F8">
        <w:rPr>
          <w:rFonts w:ascii="Times New Roman" w:hAnsi="Times New Roman"/>
          <w:sz w:val="28"/>
          <w:szCs w:val="28"/>
          <w:shd w:val="clear" w:color="auto" w:fill="FFFFFF"/>
        </w:rPr>
        <w:t xml:space="preserve">Проект постановления КМ </w:t>
      </w:r>
      <w:r w:rsidRPr="0093140B">
        <w:rPr>
          <w:rFonts w:ascii="Times New Roman" w:hAnsi="Times New Roman"/>
          <w:sz w:val="28"/>
          <w:szCs w:val="28"/>
          <w:shd w:val="clear" w:color="auto" w:fill="FFFFFF"/>
        </w:rPr>
        <w:t xml:space="preserve">РТ </w:t>
      </w:r>
      <w:r w:rsidR="007D57F8" w:rsidRPr="0093140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3140B" w:rsidRPr="0093140B">
        <w:rPr>
          <w:rFonts w:ascii="Times New Roman" w:hAnsi="Times New Roman"/>
          <w:sz w:val="28"/>
          <w:szCs w:val="28"/>
        </w:rPr>
        <w:t>О внесении изменения в приложение № 2 к</w:t>
      </w:r>
    </w:p>
    <w:p w:rsidR="0093140B" w:rsidRPr="0093140B" w:rsidRDefault="0093140B" w:rsidP="0093140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3140B">
        <w:rPr>
          <w:rFonts w:ascii="Times New Roman" w:hAnsi="Times New Roman"/>
          <w:sz w:val="28"/>
          <w:szCs w:val="28"/>
        </w:rPr>
        <w:t>постановлению Кабинета Министров Республики Татарстан от 28.05.2007 № 20</w:t>
      </w:r>
      <w:bookmarkStart w:id="0" w:name="_GoBack"/>
      <w:bookmarkEnd w:id="0"/>
      <w:r w:rsidRPr="0093140B">
        <w:rPr>
          <w:rFonts w:ascii="Times New Roman" w:hAnsi="Times New Roman"/>
          <w:sz w:val="28"/>
          <w:szCs w:val="28"/>
        </w:rPr>
        <w:t>3</w:t>
      </w:r>
    </w:p>
    <w:p w:rsidR="0093140B" w:rsidRPr="0093140B" w:rsidRDefault="0093140B" w:rsidP="0093140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3140B">
        <w:rPr>
          <w:rFonts w:ascii="Times New Roman" w:hAnsi="Times New Roman"/>
          <w:sz w:val="28"/>
          <w:szCs w:val="28"/>
        </w:rPr>
        <w:t>«О разграничении собственности на архивные документы, созданные до образования, объединения, разделения или изменения статуса муниципальных</w:t>
      </w:r>
    </w:p>
    <w:p w:rsidR="007D57F8" w:rsidRPr="0093140B" w:rsidRDefault="0093140B" w:rsidP="0093140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3140B">
        <w:rPr>
          <w:rFonts w:ascii="Times New Roman" w:hAnsi="Times New Roman"/>
          <w:sz w:val="28"/>
          <w:szCs w:val="28"/>
        </w:rPr>
        <w:t>Образований и хранящиеся муниципальных архивах, и обеспечении учета хранящихся в муниципальных архивах архивных документов, относящихся к государственной собственности Республики Татарстан»</w:t>
      </w:r>
    </w:p>
    <w:p w:rsidR="008641A8" w:rsidRPr="0093140B" w:rsidRDefault="008641A8" w:rsidP="00FA18CC">
      <w:pPr>
        <w:overflowPunct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18CC" w:rsidRPr="0093140B" w:rsidRDefault="00FA18CC" w:rsidP="00FA18CC">
      <w:pPr>
        <w:overflowPunct w:val="0"/>
        <w:adjustRightInd w:val="0"/>
        <w:ind w:firstLine="708"/>
        <w:jc w:val="both"/>
        <w:textAlignment w:val="baseline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8641A8" w:rsidRPr="00825E8C" w:rsidTr="00716659">
        <w:tc>
          <w:tcPr>
            <w:tcW w:w="10421" w:type="dxa"/>
            <w:gridSpan w:val="5"/>
          </w:tcPr>
          <w:p w:rsidR="008641A8" w:rsidRPr="0037307D" w:rsidRDefault="008641A8" w:rsidP="0071665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A1719E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8641A8" w:rsidRPr="00A1719E" w:rsidRDefault="00F81A3A" w:rsidP="00AE13B3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8641A8" w:rsidRPr="00A1719E" w:rsidRDefault="00F81A3A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8641A8" w:rsidRPr="00A1719E" w:rsidRDefault="00F81A3A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10421" w:type="dxa"/>
            <w:gridSpan w:val="5"/>
          </w:tcPr>
          <w:p w:rsidR="008641A8" w:rsidRPr="0037307D" w:rsidRDefault="008641A8" w:rsidP="0071665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641A8" w:rsidRDefault="008641A8" w:rsidP="008641A8"/>
    <w:p w:rsidR="00C551ED" w:rsidRDefault="00C551ED"/>
    <w:sectPr w:rsidR="00C5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A8"/>
    <w:rsid w:val="00067BA8"/>
    <w:rsid w:val="000C4459"/>
    <w:rsid w:val="00167638"/>
    <w:rsid w:val="001E4A38"/>
    <w:rsid w:val="002406A2"/>
    <w:rsid w:val="002665BB"/>
    <w:rsid w:val="003406A1"/>
    <w:rsid w:val="003D6415"/>
    <w:rsid w:val="004161A7"/>
    <w:rsid w:val="004321AC"/>
    <w:rsid w:val="00516CF1"/>
    <w:rsid w:val="00611862"/>
    <w:rsid w:val="00686705"/>
    <w:rsid w:val="006A2A13"/>
    <w:rsid w:val="006B55D3"/>
    <w:rsid w:val="00716E32"/>
    <w:rsid w:val="00785268"/>
    <w:rsid w:val="007D57F8"/>
    <w:rsid w:val="00843E58"/>
    <w:rsid w:val="008641A8"/>
    <w:rsid w:val="0093140B"/>
    <w:rsid w:val="00945B69"/>
    <w:rsid w:val="00996166"/>
    <w:rsid w:val="00A1719E"/>
    <w:rsid w:val="00A44496"/>
    <w:rsid w:val="00AB6B42"/>
    <w:rsid w:val="00AE13B3"/>
    <w:rsid w:val="00B5559A"/>
    <w:rsid w:val="00B743EF"/>
    <w:rsid w:val="00BE01EA"/>
    <w:rsid w:val="00C26C1F"/>
    <w:rsid w:val="00C551ED"/>
    <w:rsid w:val="00C95AD7"/>
    <w:rsid w:val="00D03ECC"/>
    <w:rsid w:val="00DA7017"/>
    <w:rsid w:val="00DB6F4C"/>
    <w:rsid w:val="00DD3C73"/>
    <w:rsid w:val="00E3193D"/>
    <w:rsid w:val="00F55EEC"/>
    <w:rsid w:val="00F81A3A"/>
    <w:rsid w:val="00FA18CC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BCDD"/>
  <w15:chartTrackingRefBased/>
  <w15:docId w15:val="{7375FC0D-A98A-412A-97E9-C37F830C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1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1A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41A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pt-a">
    <w:name w:val="pt-a"/>
    <w:basedOn w:val="a"/>
    <w:rsid w:val="008641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8641A8"/>
  </w:style>
  <w:style w:type="paragraph" w:styleId="a3">
    <w:name w:val="Balloon Text"/>
    <w:basedOn w:val="a"/>
    <w:link w:val="a4"/>
    <w:uiPriority w:val="99"/>
    <w:semiHidden/>
    <w:unhideWhenUsed/>
    <w:rsid w:val="00C26C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C1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D03ECC"/>
    <w:pPr>
      <w:spacing w:before="100" w:beforeAutospacing="1" w:after="100" w:afterAutospacing="1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Одел правовой и кадровой работы</cp:lastModifiedBy>
  <cp:revision>6</cp:revision>
  <cp:lastPrinted>2019-02-20T10:40:00Z</cp:lastPrinted>
  <dcterms:created xsi:type="dcterms:W3CDTF">2025-07-14T11:00:00Z</dcterms:created>
  <dcterms:modified xsi:type="dcterms:W3CDTF">2025-09-22T13:35:00Z</dcterms:modified>
</cp:coreProperties>
</file>