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33772E" w:rsidRDefault="00824C8B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24C8B">
        <w:rPr>
          <w:rFonts w:ascii="Times New Roman" w:hAnsi="Times New Roman"/>
          <w:sz w:val="28"/>
          <w:szCs w:val="28"/>
        </w:rPr>
        <w:t>«О внесении изменения в постановление Кабинета Министров Республики Татарстан от 26.06.2025 № 462 «О создании государственного автономного учреждения социального обслуживания «Зеленодольский дом-интернат для престарелых и инвалидов «Дом Заботы»</w:t>
      </w:r>
      <w:r w:rsidR="009449A8" w:rsidRPr="009449A8">
        <w:rPr>
          <w:rFonts w:ascii="Times New Roman" w:hAnsi="Times New Roman"/>
          <w:sz w:val="28"/>
          <w:szCs w:val="28"/>
        </w:rPr>
        <w:t xml:space="preserve">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33772E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3772E">
        <w:rPr>
          <w:rFonts w:ascii="Times New Roman" w:hAnsi="Times New Roman" w:cs="Times New Roman"/>
          <w:sz w:val="28"/>
          <w:szCs w:val="28"/>
        </w:rPr>
        <w:t xml:space="preserve">с </w:t>
      </w:r>
      <w:r w:rsidR="00824C8B" w:rsidRPr="00824C8B">
        <w:rPr>
          <w:rFonts w:ascii="Times New Roman" w:hAnsi="Times New Roman" w:cs="Times New Roman"/>
          <w:sz w:val="28"/>
          <w:szCs w:val="28"/>
        </w:rPr>
        <w:t>22.08.2025 по 28.08.2025</w:t>
      </w:r>
      <w:bookmarkStart w:id="1" w:name="_GoBack"/>
      <w:bookmarkEnd w:id="1"/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C9" w:rsidRDefault="008624C9">
      <w:r>
        <w:separator/>
      </w:r>
    </w:p>
  </w:endnote>
  <w:endnote w:type="continuationSeparator" w:id="0">
    <w:p w:rsidR="008624C9" w:rsidRDefault="008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C9" w:rsidRDefault="008624C9"/>
  </w:footnote>
  <w:footnote w:type="continuationSeparator" w:id="0">
    <w:p w:rsidR="008624C9" w:rsidRDefault="00862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7451"/>
    <w:rsid w:val="00063304"/>
    <w:rsid w:val="00095306"/>
    <w:rsid w:val="000B21E2"/>
    <w:rsid w:val="000C7AE1"/>
    <w:rsid w:val="000E1DBC"/>
    <w:rsid w:val="000E7EF2"/>
    <w:rsid w:val="00105CD0"/>
    <w:rsid w:val="00106429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3772E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53E4B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050EF"/>
    <w:rsid w:val="00824C8B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449A8"/>
    <w:rsid w:val="009570ED"/>
    <w:rsid w:val="00962378"/>
    <w:rsid w:val="0097205F"/>
    <w:rsid w:val="009E6885"/>
    <w:rsid w:val="009F2C0D"/>
    <w:rsid w:val="00A15AD9"/>
    <w:rsid w:val="00A31959"/>
    <w:rsid w:val="00A64EFC"/>
    <w:rsid w:val="00A831EA"/>
    <w:rsid w:val="00A875BC"/>
    <w:rsid w:val="00B40612"/>
    <w:rsid w:val="00BA597B"/>
    <w:rsid w:val="00BC0FE4"/>
    <w:rsid w:val="00BF689B"/>
    <w:rsid w:val="00C02AD2"/>
    <w:rsid w:val="00C20C39"/>
    <w:rsid w:val="00C21F9B"/>
    <w:rsid w:val="00C34093"/>
    <w:rsid w:val="00C47712"/>
    <w:rsid w:val="00C702E9"/>
    <w:rsid w:val="00C70946"/>
    <w:rsid w:val="00C90CBD"/>
    <w:rsid w:val="00CB3CB9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C2787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5</cp:revision>
  <dcterms:created xsi:type="dcterms:W3CDTF">2025-06-10T13:37:00Z</dcterms:created>
  <dcterms:modified xsi:type="dcterms:W3CDTF">2025-09-01T06:15:00Z</dcterms:modified>
</cp:coreProperties>
</file>