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A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8641A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8641A8" w:rsidRPr="004B283A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8641A8" w:rsidRPr="004B283A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8641A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2406A2" w:rsidRPr="004B283A" w:rsidRDefault="002406A2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8641A8" w:rsidRPr="00FA18CC" w:rsidRDefault="00DD3C73" w:rsidP="00FA18CC">
      <w:pPr>
        <w:overflowPunct w:val="0"/>
        <w:adjustRightInd w:val="0"/>
        <w:ind w:firstLine="708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bookmarkStart w:id="0" w:name="_GoBack"/>
      <w:bookmarkEnd w:id="0"/>
      <w:r w:rsidRPr="00DD3C73">
        <w:rPr>
          <w:rFonts w:ascii="Times New Roman" w:hAnsi="Times New Roman"/>
          <w:sz w:val="28"/>
          <w:szCs w:val="28"/>
          <w:shd w:val="clear" w:color="auto" w:fill="FFFFFF"/>
        </w:rPr>
        <w:t>роект постановления КМ РТ "О республиканских конкурсах «Лучший архив некоммерческой организации и органа публичной власти - источника комплектования государственного (муниципального) архива Республики Татарстан» и «Лучший архив коммерческой организации - источника комплектования государственного (муниципального) архива Республики Татарстан»</w:t>
      </w:r>
      <w:r w:rsidR="00FA18CC" w:rsidRPr="00FA18C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A18CC" w:rsidRPr="00825E8C" w:rsidRDefault="00FA18CC" w:rsidP="00FA18CC">
      <w:pPr>
        <w:overflowPunct w:val="0"/>
        <w:adjustRightInd w:val="0"/>
        <w:ind w:firstLine="708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8641A8" w:rsidRPr="00825E8C" w:rsidTr="00716659">
        <w:tc>
          <w:tcPr>
            <w:tcW w:w="10421" w:type="dxa"/>
            <w:gridSpan w:val="5"/>
          </w:tcPr>
          <w:p w:rsidR="008641A8" w:rsidRPr="0037307D" w:rsidRDefault="008641A8" w:rsidP="00716659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A1719E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8641A8" w:rsidRPr="00A1719E" w:rsidRDefault="00F81A3A" w:rsidP="00AE13B3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8641A8" w:rsidRPr="00A1719E" w:rsidRDefault="00F81A3A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8641A8" w:rsidRPr="00A1719E" w:rsidRDefault="00F81A3A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10421" w:type="dxa"/>
            <w:gridSpan w:val="5"/>
          </w:tcPr>
          <w:p w:rsidR="008641A8" w:rsidRPr="0037307D" w:rsidRDefault="008641A8" w:rsidP="00716659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641A8" w:rsidRDefault="008641A8" w:rsidP="008641A8"/>
    <w:p w:rsidR="00C551ED" w:rsidRDefault="00C551ED"/>
    <w:sectPr w:rsidR="00C55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A8"/>
    <w:rsid w:val="00067BA8"/>
    <w:rsid w:val="000C4459"/>
    <w:rsid w:val="00167638"/>
    <w:rsid w:val="001E4A38"/>
    <w:rsid w:val="002406A2"/>
    <w:rsid w:val="002665BB"/>
    <w:rsid w:val="003406A1"/>
    <w:rsid w:val="003D6415"/>
    <w:rsid w:val="004161A7"/>
    <w:rsid w:val="004321AC"/>
    <w:rsid w:val="00516CF1"/>
    <w:rsid w:val="00611862"/>
    <w:rsid w:val="00686705"/>
    <w:rsid w:val="006A2A13"/>
    <w:rsid w:val="006B55D3"/>
    <w:rsid w:val="00716E32"/>
    <w:rsid w:val="00785268"/>
    <w:rsid w:val="00843E58"/>
    <w:rsid w:val="008641A8"/>
    <w:rsid w:val="00945B69"/>
    <w:rsid w:val="00996166"/>
    <w:rsid w:val="00A1719E"/>
    <w:rsid w:val="00A44496"/>
    <w:rsid w:val="00AB6B42"/>
    <w:rsid w:val="00AE13B3"/>
    <w:rsid w:val="00B5559A"/>
    <w:rsid w:val="00B743EF"/>
    <w:rsid w:val="00BE01EA"/>
    <w:rsid w:val="00C26C1F"/>
    <w:rsid w:val="00C551ED"/>
    <w:rsid w:val="00C95AD7"/>
    <w:rsid w:val="00D03ECC"/>
    <w:rsid w:val="00DB6F4C"/>
    <w:rsid w:val="00DD3C73"/>
    <w:rsid w:val="00E3193D"/>
    <w:rsid w:val="00F55EEC"/>
    <w:rsid w:val="00F81A3A"/>
    <w:rsid w:val="00FA18CC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B556"/>
  <w15:chartTrackingRefBased/>
  <w15:docId w15:val="{7375FC0D-A98A-412A-97E9-C37F830C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1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41A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41A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pt-a">
    <w:name w:val="pt-a"/>
    <w:basedOn w:val="a"/>
    <w:rsid w:val="008641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8641A8"/>
  </w:style>
  <w:style w:type="paragraph" w:styleId="a3">
    <w:name w:val="Balloon Text"/>
    <w:basedOn w:val="a"/>
    <w:link w:val="a4"/>
    <w:uiPriority w:val="99"/>
    <w:semiHidden/>
    <w:unhideWhenUsed/>
    <w:rsid w:val="00C26C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C1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D03ECC"/>
    <w:pPr>
      <w:spacing w:before="100" w:beforeAutospacing="1" w:after="100" w:afterAutospacing="1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Одел правовой и кадровой работы</cp:lastModifiedBy>
  <cp:revision>3</cp:revision>
  <cp:lastPrinted>2019-02-20T10:40:00Z</cp:lastPrinted>
  <dcterms:created xsi:type="dcterms:W3CDTF">2025-07-14T11:00:00Z</dcterms:created>
  <dcterms:modified xsi:type="dcterms:W3CDTF">2025-08-15T10:25:00Z</dcterms:modified>
</cp:coreProperties>
</file>