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DA" w:rsidRDefault="007020DA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Сводная информация</w:t>
      </w: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br/>
        <w:t>по итогам независимой антикоррупционной экспертизы и (или) общественного обсуждения проекта</w:t>
      </w:r>
      <w:r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постановления Кабинета Министров Республики Татарстан</w:t>
      </w:r>
      <w:r w:rsidRPr="007020D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 xml:space="preserve"> «</w:t>
      </w:r>
      <w:r w:rsidR="00524573" w:rsidRPr="0052457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О внесении изменений в постановление Кабинета Министров Республики Татарстан от 02.12.2016 № 885 «О проведении конкурса на лучшее освещение деятельности социально ориентированных некоммерческих о</w:t>
      </w:r>
      <w:r w:rsidR="00524573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рганизаций Республики Татарстан</w:t>
      </w:r>
      <w:bookmarkStart w:id="0" w:name="_GoBack"/>
      <w:bookmarkEnd w:id="0"/>
      <w:r w:rsidR="007215EA" w:rsidRPr="007215EA"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  <w:t>»</w:t>
      </w:r>
    </w:p>
    <w:p w:rsidR="00DB5FC1" w:rsidRPr="007020DA" w:rsidRDefault="00DB5FC1" w:rsidP="007020D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2835"/>
      </w:tblGrid>
      <w:tr w:rsidR="007020DA" w:rsidRPr="007020DA" w:rsidTr="00A375EB">
        <w:tc>
          <w:tcPr>
            <w:tcW w:w="102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Эксперт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(Ф.И.О. (последнее – при наличии)/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Выявленный </w:t>
            </w:r>
            <w:proofErr w:type="spellStart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коррупциогенный</w:t>
            </w:r>
            <w:proofErr w:type="spellEnd"/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фактор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Комментарии</w:t>
            </w:r>
          </w:p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разработчика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020DA" w:rsidRPr="007020DA" w:rsidTr="00A375EB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20DA" w:rsidRPr="007020DA" w:rsidRDefault="007020DA" w:rsidP="0070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020D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7020DA" w:rsidRPr="007020DA" w:rsidRDefault="007020DA" w:rsidP="007020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C29F4" w:rsidRDefault="002C29F4"/>
    <w:sectPr w:rsidR="002C29F4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1"/>
    <w:rsid w:val="0006208F"/>
    <w:rsid w:val="000706D1"/>
    <w:rsid w:val="000D236A"/>
    <w:rsid w:val="0011082F"/>
    <w:rsid w:val="00111A61"/>
    <w:rsid w:val="00271508"/>
    <w:rsid w:val="002C29F4"/>
    <w:rsid w:val="00314C57"/>
    <w:rsid w:val="00524573"/>
    <w:rsid w:val="007020DA"/>
    <w:rsid w:val="007215EA"/>
    <w:rsid w:val="00B25A8D"/>
    <w:rsid w:val="00C15F8A"/>
    <w:rsid w:val="00CC50CF"/>
    <w:rsid w:val="00D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22BF6"/>
  <w15:chartTrackingRefBased/>
  <w15:docId w15:val="{13061C97-0331-4EA3-800E-510CAE8D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Н. Корсуков</dc:creator>
  <cp:keywords/>
  <dc:description/>
  <cp:lastModifiedBy>Михаил Н. Корсуков</cp:lastModifiedBy>
  <cp:revision>17</cp:revision>
  <dcterms:created xsi:type="dcterms:W3CDTF">2022-07-15T07:57:00Z</dcterms:created>
  <dcterms:modified xsi:type="dcterms:W3CDTF">2025-07-16T06:03:00Z</dcterms:modified>
</cp:coreProperties>
</file>