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A5B05" w:rsidRDefault="002C695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3A5B05" w:rsidRPr="003A5B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C6958">
        <w:rPr>
          <w:rFonts w:ascii="Times New Roman" w:eastAsia="Times New Roman" w:hAnsi="Times New Roman" w:cs="Times New Roman"/>
          <w:sz w:val="28"/>
          <w:szCs w:val="28"/>
        </w:rPr>
        <w:t xml:space="preserve">О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C6958">
        <w:rPr>
          <w:rFonts w:ascii="Times New Roman" w:eastAsia="Times New Roman" w:hAnsi="Times New Roman" w:cs="Times New Roman"/>
          <w:sz w:val="28"/>
          <w:szCs w:val="28"/>
        </w:rPr>
        <w:t xml:space="preserve">в 2025-2027 годах пилотного проекта «Предоставление услуги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C6958">
        <w:rPr>
          <w:rFonts w:ascii="Times New Roman" w:eastAsia="Times New Roman" w:hAnsi="Times New Roman" w:cs="Times New Roman"/>
          <w:sz w:val="28"/>
          <w:szCs w:val="28"/>
        </w:rPr>
        <w:t>«Социальная няня» некоммерческими организациями»</w:t>
      </w:r>
      <w:bookmarkStart w:id="1" w:name="_GoBack"/>
      <w:bookmarkEnd w:id="1"/>
    </w:p>
    <w:p w:rsidR="00325824" w:rsidRPr="00194448" w:rsidRDefault="0032582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2582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 xml:space="preserve">№ </w:t>
            </w:r>
            <w:r w:rsidR="00325824">
              <w:br/>
            </w:r>
            <w:r>
              <w:t>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2582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r w:rsidR="00325824">
              <w:br/>
            </w:r>
            <w:r>
              <w:t>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67" w:rsidRDefault="00B53B67">
      <w:r>
        <w:separator/>
      </w:r>
    </w:p>
  </w:endnote>
  <w:endnote w:type="continuationSeparator" w:id="0">
    <w:p w:rsidR="00B53B67" w:rsidRDefault="00B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67" w:rsidRDefault="00B53B67"/>
  </w:footnote>
  <w:footnote w:type="continuationSeparator" w:id="0">
    <w:p w:rsidR="00B53B67" w:rsidRDefault="00B53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A724C"/>
    <w:rsid w:val="002B06E7"/>
    <w:rsid w:val="002C6958"/>
    <w:rsid w:val="002D24EA"/>
    <w:rsid w:val="002D78B6"/>
    <w:rsid w:val="002E05A4"/>
    <w:rsid w:val="003143CC"/>
    <w:rsid w:val="00325824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3B67"/>
    <w:rsid w:val="00B644A5"/>
    <w:rsid w:val="00B76CCC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285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2025-07-14T09:57:00Z</dcterms:created>
  <dcterms:modified xsi:type="dcterms:W3CDTF">2025-07-14T09:57:00Z</dcterms:modified>
</cp:coreProperties>
</file>