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8641A8" w:rsidRPr="00522C0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167638" w:rsidRPr="00167638" w:rsidRDefault="00716E32" w:rsidP="00996166">
      <w:pPr>
        <w:overflowPunct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ab/>
      </w:r>
      <w:r w:rsidR="006A2A13" w:rsidRPr="00BE01EA">
        <w:rPr>
          <w:rFonts w:ascii="Times New Roman" w:hAnsi="Times New Roman"/>
          <w:color w:val="000000"/>
          <w:sz w:val="28"/>
          <w:szCs w:val="28"/>
          <w:u w:val="single"/>
        </w:rPr>
        <w:t>Приказ</w:t>
      </w:r>
      <w:r w:rsidRPr="00BE01EA">
        <w:rPr>
          <w:rFonts w:ascii="Times New Roman" w:hAnsi="Times New Roman"/>
          <w:color w:val="000000"/>
          <w:sz w:val="28"/>
          <w:szCs w:val="28"/>
          <w:u w:val="single"/>
        </w:rPr>
        <w:t xml:space="preserve"> «</w:t>
      </w:r>
      <w:r w:rsidR="00167638" w:rsidRPr="00167638">
        <w:rPr>
          <w:rFonts w:ascii="Times New Roman" w:hAnsi="Times New Roman"/>
          <w:sz w:val="28"/>
          <w:szCs w:val="28"/>
        </w:rPr>
        <w:t>Об утверждении Порядка работ</w:t>
      </w:r>
      <w:bookmarkStart w:id="0" w:name="_GoBack"/>
      <w:bookmarkEnd w:id="0"/>
      <w:r w:rsidR="00167638" w:rsidRPr="00167638">
        <w:rPr>
          <w:rFonts w:ascii="Times New Roman" w:hAnsi="Times New Roman"/>
          <w:sz w:val="28"/>
          <w:szCs w:val="28"/>
        </w:rPr>
        <w:t xml:space="preserve">ы с обращениями граждан </w:t>
      </w:r>
    </w:p>
    <w:p w:rsidR="00BE01EA" w:rsidRPr="00BE01EA" w:rsidRDefault="00167638" w:rsidP="00996166">
      <w:pPr>
        <w:overflowPunct w:val="0"/>
        <w:adjustRightInd w:val="0"/>
        <w:jc w:val="both"/>
        <w:textAlignment w:val="baseline"/>
        <w:rPr>
          <w:rStyle w:val="pt-a0"/>
          <w:rFonts w:ascii="Times New Roman" w:hAnsi="Times New Roman"/>
          <w:sz w:val="28"/>
          <w:szCs w:val="28"/>
        </w:rPr>
      </w:pPr>
      <w:r w:rsidRPr="00167638">
        <w:rPr>
          <w:rFonts w:ascii="Times New Roman" w:hAnsi="Times New Roman"/>
          <w:sz w:val="28"/>
          <w:szCs w:val="28"/>
        </w:rPr>
        <w:t>по фактам коррупционно</w:t>
      </w:r>
      <w:r>
        <w:rPr>
          <w:rFonts w:ascii="Times New Roman" w:hAnsi="Times New Roman"/>
          <w:sz w:val="28"/>
          <w:szCs w:val="28"/>
        </w:rPr>
        <w:t xml:space="preserve">й направленности, поступившими </w:t>
      </w:r>
      <w:r w:rsidRPr="00167638">
        <w:rPr>
          <w:rFonts w:ascii="Times New Roman" w:hAnsi="Times New Roman"/>
          <w:sz w:val="28"/>
          <w:szCs w:val="28"/>
        </w:rPr>
        <w:t>в Государственный комитет Республики Татарстан по архивному делу</w:t>
      </w:r>
      <w:r w:rsidR="00BE01EA" w:rsidRPr="00BE01EA">
        <w:rPr>
          <w:rFonts w:ascii="Times New Roman" w:hAnsi="Times New Roman"/>
          <w:sz w:val="28"/>
          <w:szCs w:val="28"/>
        </w:rPr>
        <w:t>»</w:t>
      </w:r>
      <w:r w:rsidR="00BE01EA" w:rsidRPr="00BE01EA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641A8" w:rsidRPr="00B5559A" w:rsidRDefault="008641A8" w:rsidP="00BE01EA">
      <w:pPr>
        <w:pStyle w:val="pt-a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825E8C">
        <w:rPr>
          <w:rStyle w:val="pt-a0"/>
          <w:bCs/>
          <w:color w:val="000000"/>
          <w:sz w:val="20"/>
          <w:szCs w:val="20"/>
        </w:rPr>
        <w:t xml:space="preserve">(вид нормативного правового акта с указанием органа государственной власти </w:t>
      </w:r>
      <w:r w:rsidR="00B5559A">
        <w:rPr>
          <w:rStyle w:val="pt-a0"/>
          <w:bCs/>
          <w:color w:val="000000"/>
          <w:sz w:val="20"/>
          <w:szCs w:val="20"/>
        </w:rPr>
        <w:t>Республики Татарстан, уполномоченного на его издание.</w:t>
      </w:r>
    </w:p>
    <w:p w:rsidR="008641A8" w:rsidRPr="00825E8C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716"/>
        <w:gridCol w:w="1360"/>
      </w:tblGrid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A1719E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8641A8" w:rsidRPr="00A1719E" w:rsidRDefault="00F81A3A" w:rsidP="00AE13B3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8641A8" w:rsidRPr="00A1719E" w:rsidRDefault="00F81A3A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8641A8" w:rsidRPr="00A1719E" w:rsidRDefault="00F81A3A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641A8" w:rsidRDefault="008641A8" w:rsidP="008641A8"/>
    <w:p w:rsidR="00C551ED" w:rsidRDefault="00C551ED"/>
    <w:sectPr w:rsidR="00C5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A8"/>
    <w:rsid w:val="00067BA8"/>
    <w:rsid w:val="000C4459"/>
    <w:rsid w:val="00167638"/>
    <w:rsid w:val="001E4A38"/>
    <w:rsid w:val="002665BB"/>
    <w:rsid w:val="003406A1"/>
    <w:rsid w:val="003D6415"/>
    <w:rsid w:val="004161A7"/>
    <w:rsid w:val="004321AC"/>
    <w:rsid w:val="00516CF1"/>
    <w:rsid w:val="00611862"/>
    <w:rsid w:val="00686705"/>
    <w:rsid w:val="006A2A13"/>
    <w:rsid w:val="006B55D3"/>
    <w:rsid w:val="00716E32"/>
    <w:rsid w:val="00785268"/>
    <w:rsid w:val="008641A8"/>
    <w:rsid w:val="00945B69"/>
    <w:rsid w:val="00996166"/>
    <w:rsid w:val="00A1719E"/>
    <w:rsid w:val="00AB6B42"/>
    <w:rsid w:val="00AE13B3"/>
    <w:rsid w:val="00B5559A"/>
    <w:rsid w:val="00B743EF"/>
    <w:rsid w:val="00BE01EA"/>
    <w:rsid w:val="00C26C1F"/>
    <w:rsid w:val="00C551ED"/>
    <w:rsid w:val="00C95AD7"/>
    <w:rsid w:val="00D03ECC"/>
    <w:rsid w:val="00DB6F4C"/>
    <w:rsid w:val="00E3193D"/>
    <w:rsid w:val="00F55EEC"/>
    <w:rsid w:val="00F81A3A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5FC0D-A98A-412A-97E9-C37F830C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1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pt-a">
    <w:name w:val="pt-a"/>
    <w:basedOn w:val="a"/>
    <w:rsid w:val="008641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8641A8"/>
  </w:style>
  <w:style w:type="paragraph" w:styleId="a3">
    <w:name w:val="Balloon Text"/>
    <w:basedOn w:val="a"/>
    <w:link w:val="a4"/>
    <w:uiPriority w:val="99"/>
    <w:semiHidden/>
    <w:unhideWhenUsed/>
    <w:rsid w:val="00C26C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D03ECC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USER-306</dc:creator>
  <cp:keywords/>
  <dc:description/>
  <cp:lastModifiedBy>Одел правовой и кадровой работы</cp:lastModifiedBy>
  <cp:revision>3</cp:revision>
  <cp:lastPrinted>2019-02-20T10:40:00Z</cp:lastPrinted>
  <dcterms:created xsi:type="dcterms:W3CDTF">2025-07-09T06:05:00Z</dcterms:created>
  <dcterms:modified xsi:type="dcterms:W3CDTF">2025-07-09T06:06:00Z</dcterms:modified>
</cp:coreProperties>
</file>