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28" w:rsidRDefault="0073269C" w:rsidP="00BC3E9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C3E9F" w:rsidRPr="007B6251" w:rsidRDefault="0073269C" w:rsidP="0041623B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4B0560">
        <w:rPr>
          <w:sz w:val="28"/>
          <w:szCs w:val="28"/>
        </w:rPr>
        <w:t>проекта постановления Кабинета Министров Республики Татарстан «</w:t>
      </w:r>
      <w:r w:rsidR="000159DF" w:rsidRPr="000159DF">
        <w:rPr>
          <w:sz w:val="28"/>
          <w:szCs w:val="28"/>
        </w:rPr>
        <w:t>О порядке бесплатного посещения многодетными семьями музеев, музеев-заповедников Республики Татарстан, выставок, проводимых  учреждениями культуры Республики Татарстан</w:t>
      </w:r>
      <w:bookmarkStart w:id="0" w:name="_GoBack"/>
      <w:bookmarkEnd w:id="0"/>
      <w:r w:rsidR="00D30EB1" w:rsidRPr="00D30EB1"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0C05B6">
        <w:trPr>
          <w:trHeight w:val="137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0C05B6">
        <w:trPr>
          <w:trHeight w:val="2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495" w:rsidRDefault="00862495" w:rsidP="00774DB3">
      <w:pPr>
        <w:spacing w:after="0" w:line="240" w:lineRule="auto"/>
      </w:pPr>
      <w:r>
        <w:separator/>
      </w:r>
    </w:p>
  </w:endnote>
  <w:endnote w:type="continuationSeparator" w:id="0">
    <w:p w:rsidR="00862495" w:rsidRDefault="00862495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495" w:rsidRDefault="00862495" w:rsidP="00774DB3">
      <w:pPr>
        <w:spacing w:after="0" w:line="240" w:lineRule="auto"/>
      </w:pPr>
      <w:r>
        <w:separator/>
      </w:r>
    </w:p>
  </w:footnote>
  <w:footnote w:type="continuationSeparator" w:id="0">
    <w:p w:rsidR="00862495" w:rsidRDefault="00862495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159DF"/>
    <w:rsid w:val="000274D8"/>
    <w:rsid w:val="000431CC"/>
    <w:rsid w:val="000454C8"/>
    <w:rsid w:val="00056CD7"/>
    <w:rsid w:val="00057891"/>
    <w:rsid w:val="00060A5F"/>
    <w:rsid w:val="000632C7"/>
    <w:rsid w:val="00064AA2"/>
    <w:rsid w:val="00076795"/>
    <w:rsid w:val="00084B57"/>
    <w:rsid w:val="00085DDE"/>
    <w:rsid w:val="000A6FA1"/>
    <w:rsid w:val="000B26FB"/>
    <w:rsid w:val="000C05B6"/>
    <w:rsid w:val="000C5C16"/>
    <w:rsid w:val="000C75F9"/>
    <w:rsid w:val="00120A8F"/>
    <w:rsid w:val="0013540C"/>
    <w:rsid w:val="00151FF8"/>
    <w:rsid w:val="00155ABB"/>
    <w:rsid w:val="00173A23"/>
    <w:rsid w:val="001808A7"/>
    <w:rsid w:val="00187520"/>
    <w:rsid w:val="001A5ADA"/>
    <w:rsid w:val="001C2A7E"/>
    <w:rsid w:val="001D005A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326C8C"/>
    <w:rsid w:val="0034606D"/>
    <w:rsid w:val="003557A9"/>
    <w:rsid w:val="003670E2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623B"/>
    <w:rsid w:val="00417A2D"/>
    <w:rsid w:val="004226D6"/>
    <w:rsid w:val="00424644"/>
    <w:rsid w:val="00456FFA"/>
    <w:rsid w:val="00466569"/>
    <w:rsid w:val="00471654"/>
    <w:rsid w:val="00495620"/>
    <w:rsid w:val="004A6082"/>
    <w:rsid w:val="004B0560"/>
    <w:rsid w:val="004B65CF"/>
    <w:rsid w:val="004D7DD3"/>
    <w:rsid w:val="004E1DF6"/>
    <w:rsid w:val="004E2596"/>
    <w:rsid w:val="00505133"/>
    <w:rsid w:val="00507617"/>
    <w:rsid w:val="005122BA"/>
    <w:rsid w:val="005368D3"/>
    <w:rsid w:val="005372C2"/>
    <w:rsid w:val="005435DA"/>
    <w:rsid w:val="00564523"/>
    <w:rsid w:val="00564BC2"/>
    <w:rsid w:val="0057670B"/>
    <w:rsid w:val="005A6883"/>
    <w:rsid w:val="005B429F"/>
    <w:rsid w:val="005D5DFD"/>
    <w:rsid w:val="005F192A"/>
    <w:rsid w:val="00617615"/>
    <w:rsid w:val="00624307"/>
    <w:rsid w:val="00630926"/>
    <w:rsid w:val="00632075"/>
    <w:rsid w:val="006466FD"/>
    <w:rsid w:val="00671B81"/>
    <w:rsid w:val="006A7386"/>
    <w:rsid w:val="006D3D3A"/>
    <w:rsid w:val="006D69E2"/>
    <w:rsid w:val="006E0A38"/>
    <w:rsid w:val="0073269C"/>
    <w:rsid w:val="00755EFE"/>
    <w:rsid w:val="007572C1"/>
    <w:rsid w:val="00774DB3"/>
    <w:rsid w:val="007B5070"/>
    <w:rsid w:val="007B6251"/>
    <w:rsid w:val="007B7CDB"/>
    <w:rsid w:val="007E6EBE"/>
    <w:rsid w:val="007F4325"/>
    <w:rsid w:val="008048F2"/>
    <w:rsid w:val="00843930"/>
    <w:rsid w:val="00852436"/>
    <w:rsid w:val="00855FAA"/>
    <w:rsid w:val="00862495"/>
    <w:rsid w:val="008626DB"/>
    <w:rsid w:val="00881BEC"/>
    <w:rsid w:val="008A2012"/>
    <w:rsid w:val="008B1361"/>
    <w:rsid w:val="008D1ECD"/>
    <w:rsid w:val="008F35EF"/>
    <w:rsid w:val="008F4C5E"/>
    <w:rsid w:val="009306F4"/>
    <w:rsid w:val="0094549E"/>
    <w:rsid w:val="00965202"/>
    <w:rsid w:val="0099446B"/>
    <w:rsid w:val="009B7DAE"/>
    <w:rsid w:val="009D0A2E"/>
    <w:rsid w:val="009D22E9"/>
    <w:rsid w:val="009E231B"/>
    <w:rsid w:val="00A17790"/>
    <w:rsid w:val="00A220BC"/>
    <w:rsid w:val="00A304B4"/>
    <w:rsid w:val="00A335CA"/>
    <w:rsid w:val="00A403B1"/>
    <w:rsid w:val="00A85DF3"/>
    <w:rsid w:val="00AB3DDA"/>
    <w:rsid w:val="00AC6E28"/>
    <w:rsid w:val="00B03B57"/>
    <w:rsid w:val="00B30BB6"/>
    <w:rsid w:val="00B524EB"/>
    <w:rsid w:val="00B62CC0"/>
    <w:rsid w:val="00B70282"/>
    <w:rsid w:val="00B74B91"/>
    <w:rsid w:val="00B83903"/>
    <w:rsid w:val="00B848B9"/>
    <w:rsid w:val="00B84CFA"/>
    <w:rsid w:val="00BC20C5"/>
    <w:rsid w:val="00BC3E9F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CE7F17"/>
    <w:rsid w:val="00D0642B"/>
    <w:rsid w:val="00D0642F"/>
    <w:rsid w:val="00D150AD"/>
    <w:rsid w:val="00D30EB1"/>
    <w:rsid w:val="00D36DF0"/>
    <w:rsid w:val="00D76647"/>
    <w:rsid w:val="00D83747"/>
    <w:rsid w:val="00D87CE9"/>
    <w:rsid w:val="00DB7F09"/>
    <w:rsid w:val="00DD2CC4"/>
    <w:rsid w:val="00DD56DC"/>
    <w:rsid w:val="00DE4393"/>
    <w:rsid w:val="00E12A33"/>
    <w:rsid w:val="00E12B10"/>
    <w:rsid w:val="00E14D5D"/>
    <w:rsid w:val="00E267D9"/>
    <w:rsid w:val="00E34364"/>
    <w:rsid w:val="00E47F9A"/>
    <w:rsid w:val="00E53491"/>
    <w:rsid w:val="00E57629"/>
    <w:rsid w:val="00E80BFD"/>
    <w:rsid w:val="00E822C3"/>
    <w:rsid w:val="00E86B67"/>
    <w:rsid w:val="00E95756"/>
    <w:rsid w:val="00EC1F19"/>
    <w:rsid w:val="00F42CB4"/>
    <w:rsid w:val="00F831CA"/>
    <w:rsid w:val="00FA032F"/>
    <w:rsid w:val="00FA070C"/>
    <w:rsid w:val="00FC019D"/>
    <w:rsid w:val="00FE2A19"/>
    <w:rsid w:val="00FE34C2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99F7"/>
  <w15:docId w15:val="{E02A70A8-FF75-47FE-959F-8D0C0B0C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Козырева Фания Фаисовна</cp:lastModifiedBy>
  <cp:revision>2</cp:revision>
  <dcterms:created xsi:type="dcterms:W3CDTF">2025-07-01T13:00:00Z</dcterms:created>
  <dcterms:modified xsi:type="dcterms:W3CDTF">2025-07-01T13:00:00Z</dcterms:modified>
</cp:coreProperties>
</file>