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033EC6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3EC6" w:rsidRPr="00033EC6" w:rsidRDefault="00781519" w:rsidP="00033EC6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033EC6">
        <w:rPr>
          <w:rFonts w:ascii="Times New Roman" w:hAnsi="Times New Roman" w:cs="Times New Roman"/>
          <w:sz w:val="28"/>
        </w:rPr>
        <w:t>проекта</w:t>
      </w:r>
      <w:proofErr w:type="gramEnd"/>
      <w:r w:rsidRPr="00033EC6">
        <w:rPr>
          <w:rFonts w:ascii="Times New Roman" w:hAnsi="Times New Roman" w:cs="Times New Roman"/>
          <w:sz w:val="28"/>
        </w:rPr>
        <w:t xml:space="preserve"> </w:t>
      </w:r>
      <w:r w:rsidR="00033EC6" w:rsidRPr="00033EC6">
        <w:rPr>
          <w:rFonts w:ascii="Times New Roman" w:hAnsi="Times New Roman" w:cs="Times New Roman"/>
          <w:sz w:val="28"/>
        </w:rPr>
        <w:t xml:space="preserve">постановления Кабинета Министров Республики Татарстан «Об утверждении перечня автомобильных дорог общего пользования регионального </w:t>
      </w:r>
      <w:r w:rsidR="00033EC6" w:rsidRPr="00517BFA">
        <w:rPr>
          <w:rFonts w:ascii="Times New Roman" w:hAnsi="Times New Roman" w:cs="Times New Roman"/>
          <w:sz w:val="28"/>
        </w:rPr>
        <w:t>или межмуниципального значения</w:t>
      </w:r>
      <w:r w:rsidR="00033EC6" w:rsidRPr="00033EC6">
        <w:rPr>
          <w:rFonts w:ascii="Times New Roman" w:hAnsi="Times New Roman" w:cs="Times New Roman"/>
          <w:sz w:val="28"/>
        </w:rPr>
        <w:t xml:space="preserve"> Республики Татарстан».</w:t>
      </w:r>
    </w:p>
    <w:p w:rsidR="00074606" w:rsidRPr="009208EB" w:rsidRDefault="00074606" w:rsidP="00033EC6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33EC6"/>
    <w:rsid w:val="00074606"/>
    <w:rsid w:val="000E2F38"/>
    <w:rsid w:val="00160EA5"/>
    <w:rsid w:val="002F4198"/>
    <w:rsid w:val="0032385D"/>
    <w:rsid w:val="00390F80"/>
    <w:rsid w:val="00454421"/>
    <w:rsid w:val="00517BFA"/>
    <w:rsid w:val="005C5F79"/>
    <w:rsid w:val="005F67E6"/>
    <w:rsid w:val="006269F3"/>
    <w:rsid w:val="00781519"/>
    <w:rsid w:val="008113AC"/>
    <w:rsid w:val="009208EB"/>
    <w:rsid w:val="00AA44C2"/>
    <w:rsid w:val="00AF7DA5"/>
    <w:rsid w:val="00BA5EFB"/>
    <w:rsid w:val="00C46EA6"/>
    <w:rsid w:val="00CF51DE"/>
    <w:rsid w:val="00DC6D50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13</cp:revision>
  <dcterms:created xsi:type="dcterms:W3CDTF">2017-12-29T09:00:00Z</dcterms:created>
  <dcterms:modified xsi:type="dcterms:W3CDTF">2024-12-24T11:08:00Z</dcterms:modified>
</cp:coreProperties>
</file>