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 постановления Кабинета Министров Республики Татарстан "Об утверждении Порядка введения ограничений на въезд и передвижение транспортных и иных передвижных средств в населенных пунктах, местах отдыха и туризма на особо охраняемых природных территориях в целях снижения выбросов загрязняющих веществ в атмосферный воздух"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LibreOffice/7.6.7.2$Linux_X86_64 LibreOffice_project/60$Build-2</Application>
  <AppVersion>15.0000</AppVersion>
  <Pages>1</Pages>
  <Words>130</Words>
  <Characters>870</Characters>
  <CharactersWithSpaces>960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2025-05-26T16:07:40Z</dcterms:modified>
  <cp:revision>303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