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637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396159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  <w:r w:rsidR="00515129" w:rsidRPr="003D34A2">
        <w:rPr>
          <w:sz w:val="28"/>
          <w:szCs w:val="28"/>
        </w:rPr>
        <w:br/>
      </w:r>
      <w:r w:rsidR="007069F9" w:rsidRPr="007069F9">
        <w:rPr>
          <w:sz w:val="28"/>
          <w:szCs w:val="28"/>
        </w:rPr>
        <w:t>проект</w:t>
      </w:r>
      <w:r w:rsidR="007069F9">
        <w:rPr>
          <w:sz w:val="28"/>
          <w:szCs w:val="28"/>
        </w:rPr>
        <w:t>а</w:t>
      </w:r>
      <w:r w:rsidR="007069F9" w:rsidRPr="007069F9">
        <w:rPr>
          <w:sz w:val="28"/>
          <w:szCs w:val="28"/>
        </w:rPr>
        <w:t xml:space="preserve"> приказа Министерства земельных и имущественных отношений Республики Татарстан «Об утверждении порядка реализации имущества, обращенного в собственность Республики Татарстан»</w:t>
      </w:r>
      <w:r w:rsidR="007069F9">
        <w:rPr>
          <w:sz w:val="28"/>
          <w:szCs w:val="28"/>
        </w:rPr>
        <w:t>.</w:t>
      </w:r>
      <w:bookmarkStart w:id="0" w:name="_GoBack"/>
      <w:bookmarkEnd w:id="0"/>
    </w:p>
    <w:p w:rsidR="00AE2CF4" w:rsidRPr="002856A1" w:rsidRDefault="00E427A0" w:rsidP="007208B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 w:rsidP="00663750">
      <w:pPr>
        <w:jc w:val="both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70469"/>
    <w:rsid w:val="00174EFE"/>
    <w:rsid w:val="00180C46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F3B6E"/>
    <w:rsid w:val="001F5ED0"/>
    <w:rsid w:val="00201CAB"/>
    <w:rsid w:val="00202329"/>
    <w:rsid w:val="00212BAE"/>
    <w:rsid w:val="002166BA"/>
    <w:rsid w:val="00225F92"/>
    <w:rsid w:val="00232190"/>
    <w:rsid w:val="00235B85"/>
    <w:rsid w:val="00245A66"/>
    <w:rsid w:val="002478C1"/>
    <w:rsid w:val="00257B3F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D11F5"/>
    <w:rsid w:val="004D2733"/>
    <w:rsid w:val="004D4659"/>
    <w:rsid w:val="004F5BC3"/>
    <w:rsid w:val="0050679A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7231"/>
    <w:rsid w:val="005C0C36"/>
    <w:rsid w:val="005D680B"/>
    <w:rsid w:val="005D6CD6"/>
    <w:rsid w:val="005E1701"/>
    <w:rsid w:val="005E752E"/>
    <w:rsid w:val="005E7D43"/>
    <w:rsid w:val="005F2546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4462"/>
    <w:rsid w:val="008A5EF9"/>
    <w:rsid w:val="008B2B6F"/>
    <w:rsid w:val="008B2EDB"/>
    <w:rsid w:val="008B50A5"/>
    <w:rsid w:val="008B740F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48D4"/>
    <w:rsid w:val="00B377FC"/>
    <w:rsid w:val="00B41BB2"/>
    <w:rsid w:val="00B72BC2"/>
    <w:rsid w:val="00B92314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589E"/>
    <w:rsid w:val="00C02BE9"/>
    <w:rsid w:val="00C121EE"/>
    <w:rsid w:val="00C31136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45061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233</cp:revision>
  <dcterms:created xsi:type="dcterms:W3CDTF">2024-09-25T05:43:00Z</dcterms:created>
  <dcterms:modified xsi:type="dcterms:W3CDTF">2025-05-21T12:00:00Z</dcterms:modified>
</cp:coreProperties>
</file>