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9D7FC0" w:rsidRDefault="000D3A00" w:rsidP="00B4487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>Проект п</w:t>
      </w:r>
      <w:r w:rsidR="00544F7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28D3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r w:rsidR="00544F7B" w:rsidRPr="00544F7B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предоставления муниципальными архивами 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</w:t>
      </w:r>
      <w:r w:rsidR="004728D3" w:rsidRPr="004728D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44F7B" w:rsidRPr="009D7FC0" w:rsidRDefault="00544F7B" w:rsidP="00B4487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E4A38"/>
    <w:rsid w:val="002665BB"/>
    <w:rsid w:val="003406A1"/>
    <w:rsid w:val="00350003"/>
    <w:rsid w:val="003D178A"/>
    <w:rsid w:val="003D521D"/>
    <w:rsid w:val="003D6415"/>
    <w:rsid w:val="004161A7"/>
    <w:rsid w:val="004321AC"/>
    <w:rsid w:val="004728D3"/>
    <w:rsid w:val="00516CF1"/>
    <w:rsid w:val="00544F7B"/>
    <w:rsid w:val="00611862"/>
    <w:rsid w:val="006800A7"/>
    <w:rsid w:val="00686705"/>
    <w:rsid w:val="006B55D3"/>
    <w:rsid w:val="00785268"/>
    <w:rsid w:val="008641A8"/>
    <w:rsid w:val="008769DE"/>
    <w:rsid w:val="00936EDC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44871"/>
    <w:rsid w:val="00B54107"/>
    <w:rsid w:val="00B5559A"/>
    <w:rsid w:val="00B743EF"/>
    <w:rsid w:val="00B94121"/>
    <w:rsid w:val="00C26C1F"/>
    <w:rsid w:val="00C551ED"/>
    <w:rsid w:val="00C63FEF"/>
    <w:rsid w:val="00C95AD7"/>
    <w:rsid w:val="00CB3139"/>
    <w:rsid w:val="00D03ECC"/>
    <w:rsid w:val="00D77B81"/>
    <w:rsid w:val="00D93BAF"/>
    <w:rsid w:val="00DA58EC"/>
    <w:rsid w:val="00DB6F4C"/>
    <w:rsid w:val="00E0796A"/>
    <w:rsid w:val="00E3193D"/>
    <w:rsid w:val="00F13405"/>
    <w:rsid w:val="00F55EEC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0FA5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7</cp:revision>
  <cp:lastPrinted>2019-02-20T10:40:00Z</cp:lastPrinted>
  <dcterms:created xsi:type="dcterms:W3CDTF">2024-10-25T05:25:00Z</dcterms:created>
  <dcterms:modified xsi:type="dcterms:W3CDTF">2025-05-20T09:48:00Z</dcterms:modified>
</cp:coreProperties>
</file>