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Pr="00F01742" w:rsidRDefault="00F01742" w:rsidP="00F01742"/>
    <w:p w:rsidR="00F01742" w:rsidRDefault="00F01742" w:rsidP="00903FC0">
      <w:r w:rsidRPr="00F01742">
        <w:t>Проект постановления Кабинета Министров Республики Татарстан «</w:t>
      </w:r>
      <w:r w:rsidR="00903FC0">
        <w:t>Об утверждении Положения</w:t>
      </w:r>
      <w:r w:rsidR="00903FC0">
        <w:t xml:space="preserve"> </w:t>
      </w:r>
      <w:r w:rsidR="00903FC0">
        <w:t xml:space="preserve">о государственной информационной системе Республики Татарстан «Навигатор дополнительного </w:t>
      </w:r>
      <w:bookmarkStart w:id="0" w:name="_GoBack"/>
      <w:bookmarkEnd w:id="0"/>
      <w:r w:rsidR="00903FC0">
        <w:t>образования»</w:t>
      </w:r>
      <w:r w:rsidR="007F5921">
        <w:t>»</w:t>
      </w:r>
    </w:p>
    <w:p w:rsidR="00C30B0D" w:rsidRDefault="00C30B0D" w:rsidP="00F01742">
      <w:pPr>
        <w:ind w:firstLine="0"/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362ABE"/>
    <w:rsid w:val="007F5921"/>
    <w:rsid w:val="00903FC0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741</Characters>
  <Application>Microsoft Office Word</Application>
  <DocSecurity>0</DocSecurity>
  <Lines>6</Lines>
  <Paragraphs>1</Paragraphs>
  <ScaleCrop>false</ScaleCrop>
  <Company>НПП "Гарант-Сервис"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10</cp:revision>
  <dcterms:created xsi:type="dcterms:W3CDTF">2024-09-18T09:59:00Z</dcterms:created>
  <dcterms:modified xsi:type="dcterms:W3CDTF">2025-06-09T08:15:00Z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