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7723" w:rsidRPr="004063A5" w:rsidRDefault="00427723" w:rsidP="004277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63A5">
        <w:rPr>
          <w:rFonts w:ascii="Times New Roman" w:hAnsi="Times New Roman" w:cs="Times New Roman"/>
          <w:b/>
          <w:sz w:val="28"/>
          <w:szCs w:val="28"/>
        </w:rPr>
        <w:t>Сводная информация</w:t>
      </w:r>
    </w:p>
    <w:p w:rsidR="00427723" w:rsidRPr="004063A5" w:rsidRDefault="00427723" w:rsidP="004277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63A5">
        <w:rPr>
          <w:rFonts w:ascii="Times New Roman" w:hAnsi="Times New Roman" w:cs="Times New Roman"/>
          <w:b/>
          <w:sz w:val="28"/>
          <w:szCs w:val="28"/>
        </w:rPr>
        <w:t>по итогам независимой антикоррупционной</w:t>
      </w:r>
    </w:p>
    <w:p w:rsidR="00427723" w:rsidRPr="004063A5" w:rsidRDefault="00427723" w:rsidP="004277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63A5">
        <w:rPr>
          <w:rFonts w:ascii="Times New Roman" w:hAnsi="Times New Roman" w:cs="Times New Roman"/>
          <w:b/>
          <w:sz w:val="28"/>
          <w:szCs w:val="28"/>
        </w:rPr>
        <w:t>экспертизы и (или) общественного обсуждения проекта</w:t>
      </w:r>
    </w:p>
    <w:p w:rsidR="00427723" w:rsidRPr="004063A5" w:rsidRDefault="00427723" w:rsidP="0042772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BB47A2" w:rsidRDefault="00BB47A2" w:rsidP="009A6D38">
      <w:pPr>
        <w:contextualSpacing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B47A2">
        <w:rPr>
          <w:rFonts w:ascii="Times New Roman" w:hAnsi="Times New Roman" w:cs="Times New Roman"/>
          <w:sz w:val="28"/>
          <w:szCs w:val="28"/>
          <w:u w:val="single"/>
        </w:rPr>
        <w:t xml:space="preserve">НПА «Проект </w:t>
      </w:r>
      <w:r w:rsidR="00632FF0">
        <w:rPr>
          <w:rFonts w:ascii="Times New Roman" w:hAnsi="Times New Roman" w:cs="Times New Roman"/>
          <w:sz w:val="28"/>
          <w:szCs w:val="28"/>
          <w:u w:val="single"/>
        </w:rPr>
        <w:t xml:space="preserve">Указа Раиса </w:t>
      </w:r>
      <w:r w:rsidRPr="00BB47A2">
        <w:rPr>
          <w:rFonts w:ascii="Times New Roman" w:hAnsi="Times New Roman" w:cs="Times New Roman"/>
          <w:sz w:val="28"/>
          <w:szCs w:val="28"/>
          <w:u w:val="single"/>
        </w:rPr>
        <w:t xml:space="preserve">Республики Татарстан </w:t>
      </w:r>
    </w:p>
    <w:p w:rsidR="00983D22" w:rsidRDefault="00BB47A2" w:rsidP="00983D22">
      <w:pPr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4063A5">
        <w:rPr>
          <w:rFonts w:ascii="Times New Roman" w:hAnsi="Times New Roman" w:cs="Times New Roman"/>
          <w:sz w:val="20"/>
          <w:szCs w:val="20"/>
        </w:rPr>
        <w:t>(вид нормативного правового акта с</w:t>
      </w:r>
      <w:r w:rsidRPr="00070B2C">
        <w:rPr>
          <w:rFonts w:ascii="Times New Roman" w:hAnsi="Times New Roman" w:cs="Times New Roman"/>
          <w:sz w:val="20"/>
          <w:szCs w:val="20"/>
        </w:rPr>
        <w:t xml:space="preserve"> </w:t>
      </w:r>
      <w:r w:rsidRPr="004063A5">
        <w:rPr>
          <w:rFonts w:ascii="Times New Roman" w:hAnsi="Times New Roman" w:cs="Times New Roman"/>
          <w:sz w:val="20"/>
          <w:szCs w:val="20"/>
        </w:rPr>
        <w:t>указанием органа государственной власти</w:t>
      </w:r>
    </w:p>
    <w:p w:rsidR="00632FF0" w:rsidRDefault="009C2659" w:rsidP="00BB47A2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9C2659">
        <w:rPr>
          <w:rFonts w:ascii="Times New Roman" w:hAnsi="Times New Roman" w:cs="Times New Roman"/>
          <w:sz w:val="28"/>
          <w:szCs w:val="28"/>
          <w:u w:val="single"/>
        </w:rPr>
        <w:t xml:space="preserve">О внесении изменений в </w:t>
      </w:r>
      <w:r w:rsidR="00632FF0">
        <w:rPr>
          <w:rFonts w:ascii="Times New Roman" w:hAnsi="Times New Roman" w:cs="Times New Roman"/>
          <w:sz w:val="28"/>
          <w:szCs w:val="28"/>
          <w:u w:val="single"/>
        </w:rPr>
        <w:t xml:space="preserve">Указ Президента </w:t>
      </w:r>
      <w:r w:rsidRPr="009C2659">
        <w:rPr>
          <w:rFonts w:ascii="Times New Roman" w:hAnsi="Times New Roman" w:cs="Times New Roman"/>
          <w:sz w:val="28"/>
          <w:szCs w:val="28"/>
          <w:u w:val="single"/>
        </w:rPr>
        <w:t xml:space="preserve">Республики Татарстан </w:t>
      </w:r>
    </w:p>
    <w:p w:rsidR="00632FF0" w:rsidRDefault="009C2659" w:rsidP="00BB47A2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9C2659">
        <w:rPr>
          <w:rFonts w:ascii="Times New Roman" w:hAnsi="Times New Roman" w:cs="Times New Roman"/>
          <w:sz w:val="28"/>
          <w:szCs w:val="28"/>
          <w:u w:val="single"/>
        </w:rPr>
        <w:t xml:space="preserve">от </w:t>
      </w:r>
      <w:r w:rsidR="00632FF0">
        <w:rPr>
          <w:rFonts w:ascii="Times New Roman" w:hAnsi="Times New Roman" w:cs="Times New Roman"/>
          <w:sz w:val="28"/>
          <w:szCs w:val="28"/>
          <w:u w:val="single"/>
        </w:rPr>
        <w:t xml:space="preserve">25 февраля 2014 года </w:t>
      </w:r>
      <w:r w:rsidR="00632FF0" w:rsidRPr="009C2659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632FF0" w:rsidRPr="00632FF0">
        <w:rPr>
          <w:rFonts w:ascii="Times New Roman" w:hAnsi="Times New Roman" w:cs="Times New Roman"/>
          <w:sz w:val="28"/>
          <w:szCs w:val="28"/>
          <w:u w:val="single"/>
        </w:rPr>
        <w:t xml:space="preserve">О Республиканской межведомственной комиссии по вопросам повышения уровня жизни населения, труда, </w:t>
      </w:r>
      <w:bookmarkStart w:id="0" w:name="_GoBack"/>
      <w:bookmarkEnd w:id="0"/>
      <w:r w:rsidR="00632FF0" w:rsidRPr="00632FF0">
        <w:rPr>
          <w:rFonts w:ascii="Times New Roman" w:hAnsi="Times New Roman" w:cs="Times New Roman"/>
          <w:sz w:val="28"/>
          <w:szCs w:val="28"/>
          <w:u w:val="single"/>
        </w:rPr>
        <w:t xml:space="preserve">привлечения и использования иностранных работников в Республике </w:t>
      </w:r>
      <w:proofErr w:type="spellStart"/>
      <w:r w:rsidR="00632FF0" w:rsidRPr="00632FF0">
        <w:rPr>
          <w:rFonts w:ascii="Times New Roman" w:hAnsi="Times New Roman" w:cs="Times New Roman"/>
          <w:sz w:val="28"/>
          <w:szCs w:val="28"/>
          <w:u w:val="single"/>
        </w:rPr>
        <w:t>Татарстан»</w:t>
      </w:r>
      <w:proofErr w:type="spellEnd"/>
    </w:p>
    <w:p w:rsidR="00BB47A2" w:rsidRDefault="00BB47A2" w:rsidP="00BB47A2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4063A5">
        <w:rPr>
          <w:rFonts w:ascii="Times New Roman" w:hAnsi="Times New Roman" w:cs="Times New Roman"/>
          <w:sz w:val="20"/>
          <w:szCs w:val="20"/>
        </w:rPr>
        <w:t>уполномоченного на его издание, наименование проекта нормативного правового акта)</w:t>
      </w:r>
    </w:p>
    <w:tbl>
      <w:tblPr>
        <w:tblpPr w:leftFromText="180" w:rightFromText="180" w:vertAnchor="text" w:horzAnchor="margin" w:tblpXSpec="center" w:tblpY="159"/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400E85" w:rsidRPr="004063A5" w:rsidTr="00400E85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85" w:rsidRPr="004063A5" w:rsidRDefault="00400E85" w:rsidP="00400E8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</w:rPr>
              <w:t>Независимая антикоррупционная экспертиза</w:t>
            </w:r>
          </w:p>
        </w:tc>
      </w:tr>
      <w:tr w:rsidR="00400E85" w:rsidRPr="004063A5" w:rsidTr="00400E8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85" w:rsidRPr="004063A5" w:rsidRDefault="00400E85" w:rsidP="00400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85" w:rsidRPr="004063A5" w:rsidRDefault="00400E85" w:rsidP="00400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85" w:rsidRPr="004063A5" w:rsidRDefault="00400E85" w:rsidP="00400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</w:rPr>
              <w:t>Выявленный коррупциогенный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85" w:rsidRPr="004063A5" w:rsidRDefault="00400E85" w:rsidP="00400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</w:rPr>
              <w:t>Комментарии разработчика</w:t>
            </w:r>
          </w:p>
        </w:tc>
      </w:tr>
      <w:tr w:rsidR="00400E85" w:rsidRPr="004063A5" w:rsidTr="00400E8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85" w:rsidRPr="004063A5" w:rsidRDefault="00400E85" w:rsidP="00400E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85" w:rsidRPr="004063A5" w:rsidRDefault="00400E85" w:rsidP="00400E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85" w:rsidRPr="004063A5" w:rsidRDefault="00400E85" w:rsidP="00400E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85" w:rsidRPr="004063A5" w:rsidRDefault="00400E85" w:rsidP="00400E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0E85" w:rsidRPr="004063A5" w:rsidTr="00400E8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85" w:rsidRPr="004063A5" w:rsidRDefault="00400E85" w:rsidP="00400E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85" w:rsidRPr="004063A5" w:rsidRDefault="00400E85" w:rsidP="00400E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85" w:rsidRPr="004063A5" w:rsidRDefault="00400E85" w:rsidP="00400E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85" w:rsidRPr="004063A5" w:rsidRDefault="00400E85" w:rsidP="00400E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0E85" w:rsidRPr="004063A5" w:rsidTr="00400E8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85" w:rsidRPr="004063A5" w:rsidRDefault="00400E85" w:rsidP="00400E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85" w:rsidRPr="004063A5" w:rsidRDefault="00400E85" w:rsidP="00400E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85" w:rsidRPr="004063A5" w:rsidRDefault="00400E85" w:rsidP="00400E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85" w:rsidRPr="004063A5" w:rsidRDefault="00400E85" w:rsidP="00400E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0E85" w:rsidRPr="004063A5" w:rsidTr="00400E85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85" w:rsidRPr="004063A5" w:rsidRDefault="00400E85" w:rsidP="00400E8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</w:rPr>
              <w:t>Общественное обсуждение</w:t>
            </w:r>
          </w:p>
        </w:tc>
      </w:tr>
      <w:tr w:rsidR="00400E85" w:rsidRPr="004063A5" w:rsidTr="00400E8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85" w:rsidRPr="004063A5" w:rsidRDefault="00400E85" w:rsidP="00400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85" w:rsidRPr="004063A5" w:rsidRDefault="00400E85" w:rsidP="00400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85" w:rsidRPr="004063A5" w:rsidRDefault="00400E85" w:rsidP="00400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85" w:rsidRPr="004063A5" w:rsidRDefault="00400E85" w:rsidP="00400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</w:rPr>
              <w:t>Комментарии разработчика</w:t>
            </w:r>
          </w:p>
        </w:tc>
      </w:tr>
      <w:tr w:rsidR="00400E85" w:rsidRPr="004063A5" w:rsidTr="00400E8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85" w:rsidRPr="004063A5" w:rsidRDefault="00400E85" w:rsidP="00400E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85" w:rsidRPr="004063A5" w:rsidRDefault="00400E85" w:rsidP="00400E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85" w:rsidRPr="004063A5" w:rsidRDefault="00400E85" w:rsidP="00400E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85" w:rsidRPr="004063A5" w:rsidRDefault="00400E85" w:rsidP="00400E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0E85" w:rsidRPr="004063A5" w:rsidTr="00400E8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85" w:rsidRPr="004063A5" w:rsidRDefault="00400E85" w:rsidP="00400E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85" w:rsidRPr="004063A5" w:rsidRDefault="00400E85" w:rsidP="00400E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85" w:rsidRPr="004063A5" w:rsidRDefault="00400E85" w:rsidP="00400E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85" w:rsidRPr="004063A5" w:rsidRDefault="00400E85" w:rsidP="00400E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0E85" w:rsidRPr="004063A5" w:rsidTr="00400E8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85" w:rsidRPr="004063A5" w:rsidRDefault="00400E85" w:rsidP="00400E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85" w:rsidRPr="004063A5" w:rsidRDefault="00400E85" w:rsidP="00400E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85" w:rsidRPr="004063A5" w:rsidRDefault="00400E85" w:rsidP="00400E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85" w:rsidRPr="004063A5" w:rsidRDefault="00400E85" w:rsidP="00400E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0E85" w:rsidRPr="004063A5" w:rsidTr="00400E85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85" w:rsidRPr="004063A5" w:rsidRDefault="00400E85" w:rsidP="00400E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85" w:rsidRPr="004063A5" w:rsidRDefault="00400E85" w:rsidP="00400E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400E85" w:rsidRPr="004063A5" w:rsidTr="00400E85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85" w:rsidRPr="004063A5" w:rsidRDefault="00400E85" w:rsidP="00400E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85" w:rsidRPr="004063A5" w:rsidRDefault="00400E85" w:rsidP="00400E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400E85" w:rsidRPr="004063A5" w:rsidTr="00400E85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85" w:rsidRPr="004063A5" w:rsidRDefault="00400E85" w:rsidP="00400E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85" w:rsidRPr="004063A5" w:rsidRDefault="00400E85" w:rsidP="00400E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400E85" w:rsidRPr="004063A5" w:rsidTr="00400E85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85" w:rsidRPr="004063A5" w:rsidRDefault="00400E85" w:rsidP="00400E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85" w:rsidRPr="004063A5" w:rsidRDefault="00400E85" w:rsidP="00400E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</w:tbl>
    <w:p w:rsidR="00070B2C" w:rsidRDefault="00070B2C" w:rsidP="004277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27723" w:rsidRDefault="00427723" w:rsidP="004277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27723" w:rsidRDefault="00427723" w:rsidP="004277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14C09" w:rsidRDefault="00514C09"/>
    <w:sectPr w:rsidR="00514C09" w:rsidSect="00A32D49">
      <w:pgSz w:w="11906" w:h="16838"/>
      <w:pgMar w:top="1134" w:right="1134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9A7"/>
    <w:rsid w:val="00070B2C"/>
    <w:rsid w:val="000E717B"/>
    <w:rsid w:val="000F738E"/>
    <w:rsid w:val="00400E85"/>
    <w:rsid w:val="004063A5"/>
    <w:rsid w:val="00427723"/>
    <w:rsid w:val="0047583A"/>
    <w:rsid w:val="00514C09"/>
    <w:rsid w:val="00632FF0"/>
    <w:rsid w:val="006951F9"/>
    <w:rsid w:val="00983D22"/>
    <w:rsid w:val="009A6D38"/>
    <w:rsid w:val="009C2659"/>
    <w:rsid w:val="009D2271"/>
    <w:rsid w:val="00A32D49"/>
    <w:rsid w:val="00A54425"/>
    <w:rsid w:val="00BA3F55"/>
    <w:rsid w:val="00BB47A2"/>
    <w:rsid w:val="00EA675D"/>
    <w:rsid w:val="00F86708"/>
    <w:rsid w:val="00FB0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5FDFC"/>
  <w15:chartTrackingRefBased/>
  <w15:docId w15:val="{33F6DBE1-B0F6-411C-98E7-39217F283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Сулейманова Раушания Наилевна</dc:creator>
  <cp:keywords/>
  <dc:description/>
  <cp:lastModifiedBy>Басова Лия Владимировна</cp:lastModifiedBy>
  <cp:revision>21</cp:revision>
  <dcterms:created xsi:type="dcterms:W3CDTF">2020-08-19T14:36:00Z</dcterms:created>
  <dcterms:modified xsi:type="dcterms:W3CDTF">2025-05-06T14:52:00Z</dcterms:modified>
</cp:coreProperties>
</file>