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(или) общественного обсуждения проект приказа Министерства экологии и природных ресурсов Республики Татарстан «Об установлении зон санитарной охраны водозабора ООО «Мостовик» 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LibreOffice/7.5.6.2$Linux_X86_64 LibreOffice_project/50$Build-2</Application>
  <AppVersion>15.0000</AppVersion>
  <Pages>1</Pages>
  <Words>106</Words>
  <Characters>711</Characters>
  <CharactersWithSpaces>778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2025-03-20T11:36:48Z</dcterms:modified>
  <cp:revision>284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