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E973D5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602F6A">
        <w:rPr>
          <w:sz w:val="28"/>
          <w:szCs w:val="28"/>
        </w:rPr>
        <w:t xml:space="preserve">проекта </w:t>
      </w:r>
      <w:r w:rsidR="00E95756">
        <w:rPr>
          <w:sz w:val="28"/>
          <w:szCs w:val="28"/>
        </w:rPr>
        <w:t>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  <w:r w:rsidR="00120A8F" w:rsidRPr="00120A8F">
        <w:rPr>
          <w:sz w:val="28"/>
          <w:szCs w:val="28"/>
        </w:rPr>
        <w:t xml:space="preserve"> </w:t>
      </w:r>
      <w:r w:rsidR="000C05B6">
        <w:rPr>
          <w:sz w:val="28"/>
          <w:szCs w:val="28"/>
        </w:rPr>
        <w:br/>
      </w:r>
      <w:r w:rsidR="00602F6A">
        <w:rPr>
          <w:sz w:val="28"/>
          <w:szCs w:val="28"/>
        </w:rPr>
        <w:t>«</w:t>
      </w:r>
      <w:r w:rsidR="00E973D5" w:rsidRPr="00E973D5">
        <w:rPr>
          <w:sz w:val="28"/>
          <w:szCs w:val="28"/>
        </w:rPr>
        <w:t>О внесении изменений в Положение об Общественном Совете при Министерстве культуры Республики Татарстан, утвержденное  приказом Министерства культуры Республики  от 24.10.2017 № 925 од «Об Общественном  Совете при Министерстве культуры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3C" w:rsidRDefault="00FD723C" w:rsidP="00774DB3">
      <w:pPr>
        <w:spacing w:after="0" w:line="240" w:lineRule="auto"/>
      </w:pPr>
      <w:r>
        <w:separator/>
      </w:r>
    </w:p>
  </w:endnote>
  <w:endnote w:type="continuationSeparator" w:id="0">
    <w:p w:rsidR="00FD723C" w:rsidRDefault="00FD723C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3C" w:rsidRDefault="00FD723C" w:rsidP="00774DB3">
      <w:pPr>
        <w:spacing w:after="0" w:line="240" w:lineRule="auto"/>
      </w:pPr>
      <w:r>
        <w:separator/>
      </w:r>
    </w:p>
  </w:footnote>
  <w:footnote w:type="continuationSeparator" w:id="0">
    <w:p w:rsidR="00FD723C" w:rsidRDefault="00FD723C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390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2F3B18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02F6A"/>
    <w:rsid w:val="00617615"/>
    <w:rsid w:val="00624307"/>
    <w:rsid w:val="00630926"/>
    <w:rsid w:val="00632075"/>
    <w:rsid w:val="006466FD"/>
    <w:rsid w:val="00671B81"/>
    <w:rsid w:val="006A57C6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973D5"/>
    <w:rsid w:val="00EC1F19"/>
    <w:rsid w:val="00F42CB4"/>
    <w:rsid w:val="00F831CA"/>
    <w:rsid w:val="00FA032F"/>
    <w:rsid w:val="00FA070C"/>
    <w:rsid w:val="00FC019D"/>
    <w:rsid w:val="00FD723C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3853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2025-03-05T06:36:00Z</dcterms:created>
  <dcterms:modified xsi:type="dcterms:W3CDTF">2025-03-05T06:36:00Z</dcterms:modified>
</cp:coreProperties>
</file>