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34" w:rsidRPr="00312741" w:rsidRDefault="000E1E34" w:rsidP="000E1E34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0E1E34" w:rsidRPr="00312741" w:rsidRDefault="000E1E34" w:rsidP="000E1E34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0E1E34" w:rsidRPr="00E372D7" w:rsidRDefault="000E1E34" w:rsidP="000E1E3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 п</w:t>
      </w:r>
      <w:r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приказа</w:t>
      </w:r>
      <w:r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</w:t>
      </w:r>
      <w:r w:rsidRPr="00BE6B6E">
        <w:rPr>
          <w:rFonts w:ascii="Times New Roman" w:hAnsi="Times New Roman"/>
          <w:sz w:val="28"/>
          <w:szCs w:val="28"/>
          <w:shd w:val="clear" w:color="auto" w:fill="FFFFFF"/>
        </w:rPr>
        <w:t xml:space="preserve">Республики </w:t>
      </w:r>
      <w:r w:rsidRPr="00933A1E">
        <w:rPr>
          <w:rFonts w:ascii="Times New Roman" w:hAnsi="Times New Roman"/>
          <w:sz w:val="28"/>
          <w:szCs w:val="28"/>
          <w:shd w:val="clear" w:color="auto" w:fill="FFFFFF"/>
        </w:rPr>
        <w:t xml:space="preserve">Татарстан по </w:t>
      </w:r>
      <w:r w:rsidRPr="00E85DB4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85DB4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E372D7">
        <w:rPr>
          <w:rFonts w:ascii="Times New Roman" w:hAnsi="Times New Roman"/>
          <w:bCs/>
          <w:sz w:val="28"/>
          <w:szCs w:val="28"/>
          <w:shd w:val="clear" w:color="auto" w:fill="FFFFFF"/>
        </w:rPr>
        <w:t>Об установлении тарифа на предоставление услуги «Помощник п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 уходу» в Республике Татарстан»</w:t>
      </w:r>
    </w:p>
    <w:p w:rsidR="000E1E34" w:rsidRPr="00A70402" w:rsidRDefault="000E1E34" w:rsidP="000E1E34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0E1E34" w:rsidRPr="00825E8C" w:rsidTr="00EE6747">
        <w:tc>
          <w:tcPr>
            <w:tcW w:w="9571" w:type="dxa"/>
            <w:gridSpan w:val="5"/>
          </w:tcPr>
          <w:p w:rsidR="000E1E34" w:rsidRPr="0037307D" w:rsidRDefault="000E1E34" w:rsidP="00EE674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0E1E34" w:rsidRPr="00825E8C" w:rsidTr="00EE6747">
        <w:tc>
          <w:tcPr>
            <w:tcW w:w="634" w:type="dxa"/>
            <w:vAlign w:val="center"/>
          </w:tcPr>
          <w:p w:rsidR="000E1E34" w:rsidRPr="00825E8C" w:rsidRDefault="000E1E34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0E1E34" w:rsidRPr="00825E8C" w:rsidRDefault="000E1E34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0E1E34" w:rsidRPr="00825E8C" w:rsidRDefault="000E1E34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0E1E34" w:rsidRPr="00825E8C" w:rsidRDefault="000E1E34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0E1E34" w:rsidRPr="00825E8C" w:rsidRDefault="000E1E34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0E1E34" w:rsidRPr="00825E8C" w:rsidRDefault="000E1E34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0E1E34" w:rsidRPr="00825E8C" w:rsidTr="00EE6747">
        <w:tc>
          <w:tcPr>
            <w:tcW w:w="634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E1E34" w:rsidRPr="00825E8C" w:rsidTr="00EE6747">
        <w:tc>
          <w:tcPr>
            <w:tcW w:w="634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E1E34" w:rsidRPr="00825E8C" w:rsidTr="00EE6747">
        <w:tc>
          <w:tcPr>
            <w:tcW w:w="634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E1E34" w:rsidRPr="00825E8C" w:rsidTr="00EE6747">
        <w:tc>
          <w:tcPr>
            <w:tcW w:w="9571" w:type="dxa"/>
            <w:gridSpan w:val="5"/>
          </w:tcPr>
          <w:p w:rsidR="000E1E34" w:rsidRPr="0037307D" w:rsidRDefault="000E1E34" w:rsidP="00EE674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  <w:bookmarkStart w:id="0" w:name="_GoBack"/>
        <w:bookmarkEnd w:id="0"/>
      </w:tr>
      <w:tr w:rsidR="000E1E34" w:rsidRPr="00825E8C" w:rsidTr="00EE6747">
        <w:tc>
          <w:tcPr>
            <w:tcW w:w="634" w:type="dxa"/>
            <w:vAlign w:val="center"/>
          </w:tcPr>
          <w:p w:rsidR="000E1E34" w:rsidRPr="00825E8C" w:rsidRDefault="000E1E34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0E1E34" w:rsidRPr="00825E8C" w:rsidRDefault="000E1E34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0E1E34" w:rsidRPr="00825E8C" w:rsidRDefault="000E1E34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0E1E34" w:rsidRPr="00825E8C" w:rsidRDefault="000E1E34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0E1E34" w:rsidRPr="00825E8C" w:rsidRDefault="000E1E34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0E1E34" w:rsidRPr="00825E8C" w:rsidTr="00EE6747">
        <w:tc>
          <w:tcPr>
            <w:tcW w:w="634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E1E34" w:rsidRPr="00825E8C" w:rsidTr="00EE6747">
        <w:tc>
          <w:tcPr>
            <w:tcW w:w="634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E1E34" w:rsidRPr="00825E8C" w:rsidTr="00EE6747">
        <w:tc>
          <w:tcPr>
            <w:tcW w:w="634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E1E34" w:rsidRPr="00825E8C" w:rsidTr="00EE6747">
        <w:tc>
          <w:tcPr>
            <w:tcW w:w="8174" w:type="dxa"/>
            <w:gridSpan w:val="4"/>
          </w:tcPr>
          <w:p w:rsidR="000E1E34" w:rsidRPr="00825E8C" w:rsidRDefault="000E1E34" w:rsidP="00EE6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E1E34" w:rsidRPr="00825E8C" w:rsidTr="00EE6747">
        <w:tc>
          <w:tcPr>
            <w:tcW w:w="8174" w:type="dxa"/>
            <w:gridSpan w:val="4"/>
          </w:tcPr>
          <w:p w:rsidR="000E1E34" w:rsidRPr="00825E8C" w:rsidRDefault="000E1E34" w:rsidP="00EE6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E1E34" w:rsidRPr="00825E8C" w:rsidTr="00EE6747">
        <w:tc>
          <w:tcPr>
            <w:tcW w:w="8174" w:type="dxa"/>
            <w:gridSpan w:val="4"/>
          </w:tcPr>
          <w:p w:rsidR="000E1E34" w:rsidRPr="00825E8C" w:rsidRDefault="000E1E34" w:rsidP="00EE6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E1E34" w:rsidRPr="00825E8C" w:rsidTr="00EE6747">
        <w:tc>
          <w:tcPr>
            <w:tcW w:w="8174" w:type="dxa"/>
            <w:gridSpan w:val="4"/>
          </w:tcPr>
          <w:p w:rsidR="000E1E34" w:rsidRPr="00825E8C" w:rsidRDefault="000E1E34" w:rsidP="00EE6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0E1E34" w:rsidRPr="00825E8C" w:rsidRDefault="000E1E34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0E1E34" w:rsidRDefault="000E1E34" w:rsidP="000E1E34"/>
    <w:p w:rsidR="000E1E34" w:rsidRDefault="000E1E34" w:rsidP="000E1E34"/>
    <w:p w:rsidR="0049449E" w:rsidRDefault="0049449E"/>
    <w:sectPr w:rsidR="0049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34"/>
    <w:rsid w:val="000E1E34"/>
    <w:rsid w:val="002C2216"/>
    <w:rsid w:val="0049449E"/>
    <w:rsid w:val="004A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0E1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0E1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0E1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0E1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Дарья Валерьевна</dc:creator>
  <cp:lastModifiedBy>Иванова Дарья Валерьевна</cp:lastModifiedBy>
  <cp:revision>1</cp:revision>
  <dcterms:created xsi:type="dcterms:W3CDTF">2025-02-25T06:15:00Z</dcterms:created>
  <dcterms:modified xsi:type="dcterms:W3CDTF">2025-02-25T06:16:00Z</dcterms:modified>
</cp:coreProperties>
</file>