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810072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</w:p>
    <w:p w:rsidR="007E6782" w:rsidRPr="00F26D24" w:rsidRDefault="0073269C" w:rsidP="008A35B7">
      <w:pPr>
        <w:pStyle w:val="1"/>
        <w:contextualSpacing/>
        <w:jc w:val="center"/>
        <w:rPr>
          <w:sz w:val="28"/>
          <w:szCs w:val="28"/>
        </w:rPr>
      </w:pPr>
      <w:r w:rsidRPr="00072D51">
        <w:rPr>
          <w:rStyle w:val="pt-a0"/>
          <w:b w:val="0"/>
          <w:color w:val="000000"/>
          <w:sz w:val="28"/>
          <w:szCs w:val="28"/>
        </w:rPr>
        <w:t xml:space="preserve">и (или) общественного обсуждения </w:t>
      </w:r>
      <w:r w:rsidR="000902D7" w:rsidRPr="00E12535">
        <w:rPr>
          <w:rStyle w:val="pt-a0"/>
          <w:b w:val="0"/>
          <w:color w:val="000000"/>
          <w:sz w:val="28"/>
          <w:szCs w:val="28"/>
        </w:rPr>
        <w:t>п</w:t>
      </w:r>
      <w:r w:rsidR="0083590B" w:rsidRPr="00E12535">
        <w:rPr>
          <w:rStyle w:val="pt-a0"/>
          <w:b w:val="0"/>
          <w:color w:val="000000"/>
          <w:sz w:val="28"/>
          <w:szCs w:val="28"/>
        </w:rPr>
        <w:t>роект</w:t>
      </w:r>
      <w:r w:rsidR="00E12535" w:rsidRPr="00E12535">
        <w:rPr>
          <w:rStyle w:val="pt-a0"/>
          <w:b w:val="0"/>
          <w:color w:val="000000"/>
          <w:sz w:val="28"/>
          <w:szCs w:val="28"/>
        </w:rPr>
        <w:t>а</w:t>
      </w:r>
      <w:r w:rsidR="00EA2E1C">
        <w:rPr>
          <w:rStyle w:val="pt-a0"/>
          <w:b w:val="0"/>
          <w:color w:val="000000"/>
          <w:sz w:val="28"/>
          <w:szCs w:val="28"/>
        </w:rPr>
        <w:t xml:space="preserve"> </w:t>
      </w:r>
      <w:r w:rsidR="0097722F" w:rsidRPr="0097722F">
        <w:rPr>
          <w:rStyle w:val="pt-a0"/>
          <w:b w:val="0"/>
          <w:color w:val="000000"/>
          <w:sz w:val="28"/>
          <w:szCs w:val="28"/>
          <w:u w:val="single"/>
        </w:rPr>
        <w:t>приказа Министерства образования и науки Республики Татарстан «Об утверждении Порядка определения объема и условий предоставления ГАОУ «Гуманитарная гимназия-интернат для одаренных детей», в отношении которого Министерство образования и науки Республики Татарстан осуществляет функции и полномочия главного распределителя и получателя бюджетных средств, субсидии из бюджета Республики Татарстан на финансовое обеспечение расходов, связанных с организацией и проведением межрегиональных профильных смен в речевом лагере для учащихся школ с родным языком обучения и воскресных многонациональных школ, в соответствии с абзацем вторым пункта 1 статьи 781 Бюджетного кодекса Российской Федерации»</w:t>
      </w:r>
      <w:bookmarkStart w:id="0" w:name="_GoBack"/>
      <w:bookmarkEnd w:id="0"/>
    </w:p>
    <w:tbl>
      <w:tblPr>
        <w:tblpPr w:leftFromText="180" w:rightFromText="180" w:vertAnchor="text" w:tblpY="159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901"/>
      </w:tblGrid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Независимая антикоррупционная экспертиза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Эксперт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977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Общественное обсуждение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N</w:t>
            </w:r>
          </w:p>
          <w:p w:rsidR="002D6126" w:rsidRDefault="002D6126" w:rsidP="002D6126">
            <w:pPr>
              <w:pStyle w:val="a3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Участник обсуждения</w:t>
            </w:r>
          </w:p>
          <w:p w:rsidR="002D6126" w:rsidRDefault="002D6126" w:rsidP="002D6126">
            <w:pPr>
              <w:pStyle w:val="a3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Позиция участника обсуждения</w:t>
            </w: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  <w:jc w:val="center"/>
            </w:pPr>
            <w:r>
              <w:t>Комментарии</w:t>
            </w:r>
          </w:p>
          <w:p w:rsidR="002D6126" w:rsidRDefault="002D6126" w:rsidP="002D6126">
            <w:pPr>
              <w:pStyle w:val="a3"/>
              <w:jc w:val="center"/>
            </w:pPr>
            <w:r>
              <w:t>разработчика</w:t>
            </w: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поступивших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0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частично 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  <w:tr w:rsidR="002D6126" w:rsidTr="002D612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126" w:rsidRDefault="002D6126" w:rsidP="002D6126">
            <w:pPr>
              <w:pStyle w:val="a4"/>
            </w:pPr>
            <w:r>
              <w:t>Общее количество неучтенных предложений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6126" w:rsidRDefault="002D6126" w:rsidP="002D6126">
            <w:pPr>
              <w:pStyle w:val="a3"/>
            </w:pPr>
            <w:r>
              <w:t>-</w:t>
            </w:r>
          </w:p>
        </w:tc>
      </w:tr>
    </w:tbl>
    <w:p w:rsidR="007572C1" w:rsidRDefault="007572C1"/>
    <w:sectPr w:rsidR="007572C1" w:rsidSect="002D612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1ABB"/>
    <w:rsid w:val="00007376"/>
    <w:rsid w:val="0001249B"/>
    <w:rsid w:val="00014DB1"/>
    <w:rsid w:val="00017343"/>
    <w:rsid w:val="000217AB"/>
    <w:rsid w:val="0002199E"/>
    <w:rsid w:val="00041099"/>
    <w:rsid w:val="00042A4B"/>
    <w:rsid w:val="00046502"/>
    <w:rsid w:val="000611D9"/>
    <w:rsid w:val="00063A13"/>
    <w:rsid w:val="0006536D"/>
    <w:rsid w:val="000709BD"/>
    <w:rsid w:val="00070F79"/>
    <w:rsid w:val="00072D51"/>
    <w:rsid w:val="00074A65"/>
    <w:rsid w:val="00086525"/>
    <w:rsid w:val="000902D7"/>
    <w:rsid w:val="00097B3E"/>
    <w:rsid w:val="000A03FC"/>
    <w:rsid w:val="000A1760"/>
    <w:rsid w:val="000A3FE8"/>
    <w:rsid w:val="000A751F"/>
    <w:rsid w:val="000B1811"/>
    <w:rsid w:val="000B5582"/>
    <w:rsid w:val="000B5E8A"/>
    <w:rsid w:val="000B688C"/>
    <w:rsid w:val="000B75F5"/>
    <w:rsid w:val="000C0CEE"/>
    <w:rsid w:val="000C12DC"/>
    <w:rsid w:val="000C7E9A"/>
    <w:rsid w:val="000D3B58"/>
    <w:rsid w:val="000D3BD8"/>
    <w:rsid w:val="000D4561"/>
    <w:rsid w:val="000D5ECE"/>
    <w:rsid w:val="000E54AC"/>
    <w:rsid w:val="000E574B"/>
    <w:rsid w:val="000F0941"/>
    <w:rsid w:val="000F2ED8"/>
    <w:rsid w:val="000F4EF1"/>
    <w:rsid w:val="000F68E4"/>
    <w:rsid w:val="00100100"/>
    <w:rsid w:val="00102E29"/>
    <w:rsid w:val="00105EAA"/>
    <w:rsid w:val="00117CEA"/>
    <w:rsid w:val="001233A5"/>
    <w:rsid w:val="0012668C"/>
    <w:rsid w:val="00132D28"/>
    <w:rsid w:val="0013501F"/>
    <w:rsid w:val="00135F12"/>
    <w:rsid w:val="001410CA"/>
    <w:rsid w:val="00151212"/>
    <w:rsid w:val="001537C7"/>
    <w:rsid w:val="00154359"/>
    <w:rsid w:val="00166B3F"/>
    <w:rsid w:val="00176F25"/>
    <w:rsid w:val="00181F48"/>
    <w:rsid w:val="0018259D"/>
    <w:rsid w:val="00185D1E"/>
    <w:rsid w:val="00193EDD"/>
    <w:rsid w:val="0019584A"/>
    <w:rsid w:val="001A279E"/>
    <w:rsid w:val="001B5FEF"/>
    <w:rsid w:val="001B69EB"/>
    <w:rsid w:val="001B6A8A"/>
    <w:rsid w:val="001C4161"/>
    <w:rsid w:val="001D02D5"/>
    <w:rsid w:val="001D1276"/>
    <w:rsid w:val="001E271B"/>
    <w:rsid w:val="001E63B7"/>
    <w:rsid w:val="0020240D"/>
    <w:rsid w:val="0020699C"/>
    <w:rsid w:val="00206AA7"/>
    <w:rsid w:val="00212551"/>
    <w:rsid w:val="00222936"/>
    <w:rsid w:val="002267AC"/>
    <w:rsid w:val="002275B7"/>
    <w:rsid w:val="00236AFD"/>
    <w:rsid w:val="00243D09"/>
    <w:rsid w:val="00247C04"/>
    <w:rsid w:val="00253B73"/>
    <w:rsid w:val="0026368B"/>
    <w:rsid w:val="002677DA"/>
    <w:rsid w:val="002709B8"/>
    <w:rsid w:val="002736EF"/>
    <w:rsid w:val="002750D2"/>
    <w:rsid w:val="00277E1D"/>
    <w:rsid w:val="002900B8"/>
    <w:rsid w:val="0029013B"/>
    <w:rsid w:val="0029650F"/>
    <w:rsid w:val="002A16E4"/>
    <w:rsid w:val="002A182E"/>
    <w:rsid w:val="002A55D1"/>
    <w:rsid w:val="002B6B5D"/>
    <w:rsid w:val="002C4E95"/>
    <w:rsid w:val="002C6102"/>
    <w:rsid w:val="002D07FD"/>
    <w:rsid w:val="002D4125"/>
    <w:rsid w:val="002D6126"/>
    <w:rsid w:val="002E5334"/>
    <w:rsid w:val="00303011"/>
    <w:rsid w:val="003068D4"/>
    <w:rsid w:val="003075A7"/>
    <w:rsid w:val="00310C84"/>
    <w:rsid w:val="003202B9"/>
    <w:rsid w:val="00321583"/>
    <w:rsid w:val="00321B1C"/>
    <w:rsid w:val="00324130"/>
    <w:rsid w:val="00324674"/>
    <w:rsid w:val="003257EB"/>
    <w:rsid w:val="00330B5B"/>
    <w:rsid w:val="003312E2"/>
    <w:rsid w:val="003420D6"/>
    <w:rsid w:val="003422E2"/>
    <w:rsid w:val="0034270A"/>
    <w:rsid w:val="00343698"/>
    <w:rsid w:val="0034623B"/>
    <w:rsid w:val="00361221"/>
    <w:rsid w:val="00362F9E"/>
    <w:rsid w:val="003717EB"/>
    <w:rsid w:val="00371F98"/>
    <w:rsid w:val="0037377C"/>
    <w:rsid w:val="003828BB"/>
    <w:rsid w:val="003841F3"/>
    <w:rsid w:val="00384CEB"/>
    <w:rsid w:val="00387A68"/>
    <w:rsid w:val="0039586C"/>
    <w:rsid w:val="00397452"/>
    <w:rsid w:val="003A3C1A"/>
    <w:rsid w:val="003C353F"/>
    <w:rsid w:val="003D1BFE"/>
    <w:rsid w:val="003D5806"/>
    <w:rsid w:val="003F033D"/>
    <w:rsid w:val="003F1033"/>
    <w:rsid w:val="003F2DB9"/>
    <w:rsid w:val="00401AF9"/>
    <w:rsid w:val="00403B27"/>
    <w:rsid w:val="00410A34"/>
    <w:rsid w:val="00412652"/>
    <w:rsid w:val="0042243E"/>
    <w:rsid w:val="00425E33"/>
    <w:rsid w:val="00443F4C"/>
    <w:rsid w:val="00461120"/>
    <w:rsid w:val="004710E8"/>
    <w:rsid w:val="004816FF"/>
    <w:rsid w:val="0048305B"/>
    <w:rsid w:val="00485C6A"/>
    <w:rsid w:val="00490EEC"/>
    <w:rsid w:val="00492EF7"/>
    <w:rsid w:val="004C3865"/>
    <w:rsid w:val="004D1635"/>
    <w:rsid w:val="004D1CCE"/>
    <w:rsid w:val="004D407D"/>
    <w:rsid w:val="004D5A1F"/>
    <w:rsid w:val="004E149D"/>
    <w:rsid w:val="004E54B0"/>
    <w:rsid w:val="004E648C"/>
    <w:rsid w:val="004F0160"/>
    <w:rsid w:val="004F4A50"/>
    <w:rsid w:val="004F728D"/>
    <w:rsid w:val="00501300"/>
    <w:rsid w:val="00501855"/>
    <w:rsid w:val="00505133"/>
    <w:rsid w:val="0052500B"/>
    <w:rsid w:val="0052548A"/>
    <w:rsid w:val="00530F6E"/>
    <w:rsid w:val="005347A9"/>
    <w:rsid w:val="005363F6"/>
    <w:rsid w:val="005368D3"/>
    <w:rsid w:val="00542ABF"/>
    <w:rsid w:val="005472B9"/>
    <w:rsid w:val="005538DF"/>
    <w:rsid w:val="005550F7"/>
    <w:rsid w:val="00560B60"/>
    <w:rsid w:val="005729D5"/>
    <w:rsid w:val="0058067B"/>
    <w:rsid w:val="00582F68"/>
    <w:rsid w:val="005855D8"/>
    <w:rsid w:val="005A52C6"/>
    <w:rsid w:val="005A625F"/>
    <w:rsid w:val="005A7489"/>
    <w:rsid w:val="005B0CDA"/>
    <w:rsid w:val="005B12AD"/>
    <w:rsid w:val="005B29BA"/>
    <w:rsid w:val="005C038F"/>
    <w:rsid w:val="005D084F"/>
    <w:rsid w:val="005D4D70"/>
    <w:rsid w:val="005E3911"/>
    <w:rsid w:val="005E46DE"/>
    <w:rsid w:val="005E537B"/>
    <w:rsid w:val="00607856"/>
    <w:rsid w:val="00607E2C"/>
    <w:rsid w:val="00610DA4"/>
    <w:rsid w:val="00610F47"/>
    <w:rsid w:val="006125EF"/>
    <w:rsid w:val="00621DB8"/>
    <w:rsid w:val="0062416E"/>
    <w:rsid w:val="00624698"/>
    <w:rsid w:val="0062653E"/>
    <w:rsid w:val="00641FF2"/>
    <w:rsid w:val="00643A49"/>
    <w:rsid w:val="00645DA2"/>
    <w:rsid w:val="00645E9F"/>
    <w:rsid w:val="00646F10"/>
    <w:rsid w:val="00650133"/>
    <w:rsid w:val="00651F7A"/>
    <w:rsid w:val="00654BBC"/>
    <w:rsid w:val="00663645"/>
    <w:rsid w:val="00663857"/>
    <w:rsid w:val="006667BE"/>
    <w:rsid w:val="00666953"/>
    <w:rsid w:val="00667B46"/>
    <w:rsid w:val="006712AB"/>
    <w:rsid w:val="00672542"/>
    <w:rsid w:val="006759D6"/>
    <w:rsid w:val="00676A86"/>
    <w:rsid w:val="006774AD"/>
    <w:rsid w:val="006904D5"/>
    <w:rsid w:val="00693CB8"/>
    <w:rsid w:val="00694B31"/>
    <w:rsid w:val="006B5B58"/>
    <w:rsid w:val="006B608C"/>
    <w:rsid w:val="006C0C5C"/>
    <w:rsid w:val="006D1F07"/>
    <w:rsid w:val="006D35C5"/>
    <w:rsid w:val="006E3868"/>
    <w:rsid w:val="006E57FB"/>
    <w:rsid w:val="006E5F00"/>
    <w:rsid w:val="006F1352"/>
    <w:rsid w:val="006F21B2"/>
    <w:rsid w:val="006F2CBC"/>
    <w:rsid w:val="007067B8"/>
    <w:rsid w:val="00710A63"/>
    <w:rsid w:val="00721CF8"/>
    <w:rsid w:val="00723094"/>
    <w:rsid w:val="0073269C"/>
    <w:rsid w:val="00733B6D"/>
    <w:rsid w:val="0073522C"/>
    <w:rsid w:val="007372C9"/>
    <w:rsid w:val="0074053F"/>
    <w:rsid w:val="00743529"/>
    <w:rsid w:val="00752A3D"/>
    <w:rsid w:val="007535B7"/>
    <w:rsid w:val="00754854"/>
    <w:rsid w:val="007572C1"/>
    <w:rsid w:val="00772927"/>
    <w:rsid w:val="00773DC3"/>
    <w:rsid w:val="00774036"/>
    <w:rsid w:val="00780B44"/>
    <w:rsid w:val="00781CA8"/>
    <w:rsid w:val="00785AEC"/>
    <w:rsid w:val="00787722"/>
    <w:rsid w:val="00796FF7"/>
    <w:rsid w:val="007A1513"/>
    <w:rsid w:val="007A3C22"/>
    <w:rsid w:val="007A5A23"/>
    <w:rsid w:val="007B5C53"/>
    <w:rsid w:val="007C07FF"/>
    <w:rsid w:val="007C0FDA"/>
    <w:rsid w:val="007C4953"/>
    <w:rsid w:val="007C739D"/>
    <w:rsid w:val="007D0033"/>
    <w:rsid w:val="007D09E5"/>
    <w:rsid w:val="007D0D8E"/>
    <w:rsid w:val="007D5922"/>
    <w:rsid w:val="007D7F9D"/>
    <w:rsid w:val="007E1B9F"/>
    <w:rsid w:val="007E2C8A"/>
    <w:rsid w:val="007E6782"/>
    <w:rsid w:val="007F20F5"/>
    <w:rsid w:val="007F558F"/>
    <w:rsid w:val="00810072"/>
    <w:rsid w:val="0081405C"/>
    <w:rsid w:val="00816078"/>
    <w:rsid w:val="00817C32"/>
    <w:rsid w:val="00831A26"/>
    <w:rsid w:val="0083469A"/>
    <w:rsid w:val="0083590B"/>
    <w:rsid w:val="0084715E"/>
    <w:rsid w:val="0085007D"/>
    <w:rsid w:val="00854EA5"/>
    <w:rsid w:val="0086190D"/>
    <w:rsid w:val="00861DA3"/>
    <w:rsid w:val="0086512C"/>
    <w:rsid w:val="008674B9"/>
    <w:rsid w:val="008675FF"/>
    <w:rsid w:val="00867B6C"/>
    <w:rsid w:val="00873D25"/>
    <w:rsid w:val="00874CAC"/>
    <w:rsid w:val="008807D0"/>
    <w:rsid w:val="00883743"/>
    <w:rsid w:val="008842B4"/>
    <w:rsid w:val="0088700C"/>
    <w:rsid w:val="008934CA"/>
    <w:rsid w:val="008945AF"/>
    <w:rsid w:val="00896461"/>
    <w:rsid w:val="00897E56"/>
    <w:rsid w:val="008A0445"/>
    <w:rsid w:val="008A35B7"/>
    <w:rsid w:val="008A38D9"/>
    <w:rsid w:val="008B072A"/>
    <w:rsid w:val="008B7ABB"/>
    <w:rsid w:val="008C27FA"/>
    <w:rsid w:val="008D0A18"/>
    <w:rsid w:val="008D5DBD"/>
    <w:rsid w:val="008D6496"/>
    <w:rsid w:val="008E0C04"/>
    <w:rsid w:val="008E356B"/>
    <w:rsid w:val="008E6DA2"/>
    <w:rsid w:val="008F0D03"/>
    <w:rsid w:val="008F30ED"/>
    <w:rsid w:val="008F4C5E"/>
    <w:rsid w:val="008F5433"/>
    <w:rsid w:val="00900AF7"/>
    <w:rsid w:val="0090132F"/>
    <w:rsid w:val="00903264"/>
    <w:rsid w:val="00903D7D"/>
    <w:rsid w:val="00906C83"/>
    <w:rsid w:val="0091655A"/>
    <w:rsid w:val="00932ACD"/>
    <w:rsid w:val="00936567"/>
    <w:rsid w:val="009402EA"/>
    <w:rsid w:val="00950ABC"/>
    <w:rsid w:val="0096036D"/>
    <w:rsid w:val="00964BCD"/>
    <w:rsid w:val="00970D3C"/>
    <w:rsid w:val="00973B50"/>
    <w:rsid w:val="00974669"/>
    <w:rsid w:val="009753EC"/>
    <w:rsid w:val="0097722F"/>
    <w:rsid w:val="00985D9B"/>
    <w:rsid w:val="00986C38"/>
    <w:rsid w:val="009A0424"/>
    <w:rsid w:val="009A484C"/>
    <w:rsid w:val="009A5BC0"/>
    <w:rsid w:val="009A7EF5"/>
    <w:rsid w:val="009B09EB"/>
    <w:rsid w:val="009C5C40"/>
    <w:rsid w:val="009D0DCF"/>
    <w:rsid w:val="009D22E9"/>
    <w:rsid w:val="009D70DD"/>
    <w:rsid w:val="009E0E3A"/>
    <w:rsid w:val="009E345F"/>
    <w:rsid w:val="009F1C73"/>
    <w:rsid w:val="00A036BB"/>
    <w:rsid w:val="00A05B1E"/>
    <w:rsid w:val="00A06BA8"/>
    <w:rsid w:val="00A110EC"/>
    <w:rsid w:val="00A13B6E"/>
    <w:rsid w:val="00A16189"/>
    <w:rsid w:val="00A17790"/>
    <w:rsid w:val="00A255EE"/>
    <w:rsid w:val="00A30C61"/>
    <w:rsid w:val="00A31BD4"/>
    <w:rsid w:val="00A36007"/>
    <w:rsid w:val="00A36A0F"/>
    <w:rsid w:val="00A37E6B"/>
    <w:rsid w:val="00A5305C"/>
    <w:rsid w:val="00A54F3F"/>
    <w:rsid w:val="00A6227D"/>
    <w:rsid w:val="00A75C9C"/>
    <w:rsid w:val="00A76949"/>
    <w:rsid w:val="00A777B3"/>
    <w:rsid w:val="00A82207"/>
    <w:rsid w:val="00A9229F"/>
    <w:rsid w:val="00A97B22"/>
    <w:rsid w:val="00AA1414"/>
    <w:rsid w:val="00AA2CA9"/>
    <w:rsid w:val="00AB3AD8"/>
    <w:rsid w:val="00AC0288"/>
    <w:rsid w:val="00AC62AF"/>
    <w:rsid w:val="00AD4CAE"/>
    <w:rsid w:val="00AD6DCD"/>
    <w:rsid w:val="00AE4685"/>
    <w:rsid w:val="00AE53F5"/>
    <w:rsid w:val="00AE64BD"/>
    <w:rsid w:val="00AF2740"/>
    <w:rsid w:val="00AF3AEE"/>
    <w:rsid w:val="00B027E0"/>
    <w:rsid w:val="00B03D40"/>
    <w:rsid w:val="00B1094A"/>
    <w:rsid w:val="00B17E4F"/>
    <w:rsid w:val="00B307C0"/>
    <w:rsid w:val="00B40ECE"/>
    <w:rsid w:val="00B461B1"/>
    <w:rsid w:val="00B47595"/>
    <w:rsid w:val="00B524CF"/>
    <w:rsid w:val="00B53AEA"/>
    <w:rsid w:val="00B60881"/>
    <w:rsid w:val="00B674F2"/>
    <w:rsid w:val="00B73481"/>
    <w:rsid w:val="00B74662"/>
    <w:rsid w:val="00B81590"/>
    <w:rsid w:val="00B83903"/>
    <w:rsid w:val="00B848B9"/>
    <w:rsid w:val="00B87281"/>
    <w:rsid w:val="00B940EF"/>
    <w:rsid w:val="00B96C69"/>
    <w:rsid w:val="00BA2D79"/>
    <w:rsid w:val="00BB55EA"/>
    <w:rsid w:val="00BB5EAE"/>
    <w:rsid w:val="00BC15FE"/>
    <w:rsid w:val="00BC1C53"/>
    <w:rsid w:val="00BE1107"/>
    <w:rsid w:val="00BE68F0"/>
    <w:rsid w:val="00BE694B"/>
    <w:rsid w:val="00BF73FF"/>
    <w:rsid w:val="00C21FA5"/>
    <w:rsid w:val="00C23768"/>
    <w:rsid w:val="00C24E30"/>
    <w:rsid w:val="00C34778"/>
    <w:rsid w:val="00C360E9"/>
    <w:rsid w:val="00C36237"/>
    <w:rsid w:val="00C4664B"/>
    <w:rsid w:val="00C54682"/>
    <w:rsid w:val="00C61032"/>
    <w:rsid w:val="00C63DF9"/>
    <w:rsid w:val="00C654C2"/>
    <w:rsid w:val="00C66B3D"/>
    <w:rsid w:val="00C70C87"/>
    <w:rsid w:val="00C7455A"/>
    <w:rsid w:val="00C75489"/>
    <w:rsid w:val="00C81447"/>
    <w:rsid w:val="00C8389E"/>
    <w:rsid w:val="00C840B0"/>
    <w:rsid w:val="00C86057"/>
    <w:rsid w:val="00C94C68"/>
    <w:rsid w:val="00C95C8F"/>
    <w:rsid w:val="00C9783F"/>
    <w:rsid w:val="00CA06FD"/>
    <w:rsid w:val="00CA1843"/>
    <w:rsid w:val="00CA62F9"/>
    <w:rsid w:val="00CA7A19"/>
    <w:rsid w:val="00CB046E"/>
    <w:rsid w:val="00CB2A95"/>
    <w:rsid w:val="00CC0CC7"/>
    <w:rsid w:val="00CC5A84"/>
    <w:rsid w:val="00CD5442"/>
    <w:rsid w:val="00CD58A7"/>
    <w:rsid w:val="00CE2054"/>
    <w:rsid w:val="00CF00A4"/>
    <w:rsid w:val="00CF4A24"/>
    <w:rsid w:val="00D0216F"/>
    <w:rsid w:val="00D0642F"/>
    <w:rsid w:val="00D06F31"/>
    <w:rsid w:val="00D101BD"/>
    <w:rsid w:val="00D20C62"/>
    <w:rsid w:val="00D327E1"/>
    <w:rsid w:val="00D35327"/>
    <w:rsid w:val="00D379CA"/>
    <w:rsid w:val="00D42CE6"/>
    <w:rsid w:val="00D50D5F"/>
    <w:rsid w:val="00D56654"/>
    <w:rsid w:val="00D6468C"/>
    <w:rsid w:val="00D6616D"/>
    <w:rsid w:val="00D82C1A"/>
    <w:rsid w:val="00D9348F"/>
    <w:rsid w:val="00D93B84"/>
    <w:rsid w:val="00D93BDF"/>
    <w:rsid w:val="00DA0348"/>
    <w:rsid w:val="00DA102C"/>
    <w:rsid w:val="00DB02D6"/>
    <w:rsid w:val="00DB3782"/>
    <w:rsid w:val="00DB7147"/>
    <w:rsid w:val="00DC2272"/>
    <w:rsid w:val="00DC47F5"/>
    <w:rsid w:val="00DC732B"/>
    <w:rsid w:val="00DD1F25"/>
    <w:rsid w:val="00DD357F"/>
    <w:rsid w:val="00DD4B88"/>
    <w:rsid w:val="00DD7542"/>
    <w:rsid w:val="00DF084E"/>
    <w:rsid w:val="00DF4205"/>
    <w:rsid w:val="00DF5250"/>
    <w:rsid w:val="00DF6BCC"/>
    <w:rsid w:val="00DF71BB"/>
    <w:rsid w:val="00E01A2B"/>
    <w:rsid w:val="00E01C44"/>
    <w:rsid w:val="00E0376E"/>
    <w:rsid w:val="00E06FA8"/>
    <w:rsid w:val="00E12535"/>
    <w:rsid w:val="00E22B5E"/>
    <w:rsid w:val="00E235F8"/>
    <w:rsid w:val="00E23D1E"/>
    <w:rsid w:val="00E31035"/>
    <w:rsid w:val="00E31856"/>
    <w:rsid w:val="00E32D5E"/>
    <w:rsid w:val="00E34364"/>
    <w:rsid w:val="00E51D73"/>
    <w:rsid w:val="00E570E8"/>
    <w:rsid w:val="00E64EDB"/>
    <w:rsid w:val="00E65CCD"/>
    <w:rsid w:val="00E65DEB"/>
    <w:rsid w:val="00E72F44"/>
    <w:rsid w:val="00E75F61"/>
    <w:rsid w:val="00E773EC"/>
    <w:rsid w:val="00E7796C"/>
    <w:rsid w:val="00E9509D"/>
    <w:rsid w:val="00EA2E1C"/>
    <w:rsid w:val="00EA6603"/>
    <w:rsid w:val="00EA7B87"/>
    <w:rsid w:val="00EB2530"/>
    <w:rsid w:val="00EC1347"/>
    <w:rsid w:val="00EC5E5C"/>
    <w:rsid w:val="00ED0056"/>
    <w:rsid w:val="00ED40EA"/>
    <w:rsid w:val="00EE781D"/>
    <w:rsid w:val="00EF0799"/>
    <w:rsid w:val="00EF6E75"/>
    <w:rsid w:val="00F01959"/>
    <w:rsid w:val="00F03A79"/>
    <w:rsid w:val="00F03D30"/>
    <w:rsid w:val="00F17B9E"/>
    <w:rsid w:val="00F23B2B"/>
    <w:rsid w:val="00F25FC5"/>
    <w:rsid w:val="00F26D24"/>
    <w:rsid w:val="00F32227"/>
    <w:rsid w:val="00F32B74"/>
    <w:rsid w:val="00F40D1B"/>
    <w:rsid w:val="00F4390F"/>
    <w:rsid w:val="00F46F42"/>
    <w:rsid w:val="00F500CB"/>
    <w:rsid w:val="00F54EA5"/>
    <w:rsid w:val="00F55A5F"/>
    <w:rsid w:val="00F56E34"/>
    <w:rsid w:val="00F667D1"/>
    <w:rsid w:val="00F73703"/>
    <w:rsid w:val="00F73D9E"/>
    <w:rsid w:val="00F77C7D"/>
    <w:rsid w:val="00F80614"/>
    <w:rsid w:val="00F82813"/>
    <w:rsid w:val="00F91641"/>
    <w:rsid w:val="00FA72D9"/>
    <w:rsid w:val="00FA7FD0"/>
    <w:rsid w:val="00FC019D"/>
    <w:rsid w:val="00FC20A4"/>
    <w:rsid w:val="00FD2A0E"/>
    <w:rsid w:val="00FD4A50"/>
    <w:rsid w:val="00FE04B9"/>
    <w:rsid w:val="00FE2759"/>
    <w:rsid w:val="00FE2A19"/>
    <w:rsid w:val="00FE70F7"/>
    <w:rsid w:val="00FF2F7F"/>
    <w:rsid w:val="00FF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B38B58-411D-475E-9AA2-129BF28B0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4">
    <w:name w:val="Прижатый влево"/>
    <w:basedOn w:val="a"/>
    <w:next w:val="a"/>
    <w:uiPriority w:val="99"/>
    <w:rsid w:val="002D612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Алина Мустафина</cp:lastModifiedBy>
  <cp:revision>1268</cp:revision>
  <dcterms:created xsi:type="dcterms:W3CDTF">2022-01-06T07:34:00Z</dcterms:created>
  <dcterms:modified xsi:type="dcterms:W3CDTF">2025-02-18T05:07:00Z</dcterms:modified>
</cp:coreProperties>
</file>