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D02329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02329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AB30B4">
        <w:rPr>
          <w:rFonts w:ascii="Times New Roman" w:hAnsi="Times New Roman" w:cs="Times New Roman"/>
          <w:sz w:val="24"/>
          <w:szCs w:val="24"/>
          <w:u w:val="single"/>
        </w:rPr>
        <w:t>постановления</w:t>
      </w:r>
      <w:r w:rsidRPr="00D02329">
        <w:rPr>
          <w:rFonts w:ascii="Times New Roman" w:hAnsi="Times New Roman" w:cs="Times New Roman"/>
          <w:sz w:val="24"/>
          <w:szCs w:val="24"/>
          <w:u w:val="single"/>
        </w:rPr>
        <w:t xml:space="preserve"> Кабинета Министров Республики Татарстан</w:t>
      </w:r>
      <w:r w:rsidR="00B12B78"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2B7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B12B78" w:rsidRDefault="00D02329" w:rsidP="00FB097F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23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FB097F" w:rsidRPr="00FB097F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постанов</w:t>
      </w:r>
      <w:r w:rsidR="00FB097F">
        <w:rPr>
          <w:rFonts w:ascii="Times New Roman" w:hAnsi="Times New Roman" w:cs="Times New Roman"/>
          <w:sz w:val="24"/>
          <w:szCs w:val="24"/>
          <w:u w:val="single"/>
        </w:rPr>
        <w:t>ление Кабинета Министров Респуб</w:t>
      </w:r>
      <w:r w:rsidR="00FB097F" w:rsidRPr="00FB097F">
        <w:rPr>
          <w:rFonts w:ascii="Times New Roman" w:hAnsi="Times New Roman" w:cs="Times New Roman"/>
          <w:sz w:val="24"/>
          <w:szCs w:val="24"/>
          <w:u w:val="single"/>
        </w:rPr>
        <w:t xml:space="preserve">лики Татарстан от 23.11.2019 № 1071  «Об утверждении Положения </w:t>
      </w:r>
      <w:r w:rsidR="00FB097F">
        <w:rPr>
          <w:rFonts w:ascii="Times New Roman" w:hAnsi="Times New Roman" w:cs="Times New Roman"/>
          <w:sz w:val="24"/>
          <w:szCs w:val="24"/>
          <w:u w:val="single"/>
        </w:rPr>
        <w:t>о межведомственной рабочей груп</w:t>
      </w:r>
      <w:r w:rsidR="00FB097F" w:rsidRPr="00FB097F">
        <w:rPr>
          <w:rFonts w:ascii="Times New Roman" w:hAnsi="Times New Roman" w:cs="Times New Roman"/>
          <w:sz w:val="24"/>
          <w:szCs w:val="24"/>
          <w:u w:val="single"/>
        </w:rPr>
        <w:t>пе по разработке, формированию и реализации Республиканской про</w:t>
      </w:r>
      <w:bookmarkStart w:id="0" w:name="_GoBack"/>
      <w:bookmarkEnd w:id="0"/>
      <w:r w:rsidR="00FB097F" w:rsidRPr="00FB097F">
        <w:rPr>
          <w:rFonts w:ascii="Times New Roman" w:hAnsi="Times New Roman" w:cs="Times New Roman"/>
          <w:sz w:val="24"/>
          <w:szCs w:val="24"/>
          <w:u w:val="single"/>
        </w:rPr>
        <w:t>граммы «Наш двор» и ее состава»</w:t>
      </w:r>
      <w:r w:rsidR="004B7B0C" w:rsidRPr="004B7B0C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35066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D8"/>
    <w:rsid w:val="00001435"/>
    <w:rsid w:val="00126C4B"/>
    <w:rsid w:val="00151BC8"/>
    <w:rsid w:val="001541EB"/>
    <w:rsid w:val="001934E7"/>
    <w:rsid w:val="001B0EF6"/>
    <w:rsid w:val="001B535A"/>
    <w:rsid w:val="001F363C"/>
    <w:rsid w:val="002253C7"/>
    <w:rsid w:val="002F3EB7"/>
    <w:rsid w:val="002F7DCE"/>
    <w:rsid w:val="003047A5"/>
    <w:rsid w:val="00322982"/>
    <w:rsid w:val="003249AA"/>
    <w:rsid w:val="00350667"/>
    <w:rsid w:val="003D406C"/>
    <w:rsid w:val="004A6D38"/>
    <w:rsid w:val="004B7B0C"/>
    <w:rsid w:val="004D462A"/>
    <w:rsid w:val="005B57E4"/>
    <w:rsid w:val="0060351C"/>
    <w:rsid w:val="0065355A"/>
    <w:rsid w:val="0069652B"/>
    <w:rsid w:val="006D58E4"/>
    <w:rsid w:val="007B43B5"/>
    <w:rsid w:val="007E5C6B"/>
    <w:rsid w:val="00893126"/>
    <w:rsid w:val="008B34F2"/>
    <w:rsid w:val="009F089D"/>
    <w:rsid w:val="00AB30B4"/>
    <w:rsid w:val="00B07655"/>
    <w:rsid w:val="00B12B78"/>
    <w:rsid w:val="00BE0FC9"/>
    <w:rsid w:val="00C841D8"/>
    <w:rsid w:val="00CE72B8"/>
    <w:rsid w:val="00D02329"/>
    <w:rsid w:val="00D7142C"/>
    <w:rsid w:val="00D95E03"/>
    <w:rsid w:val="00DB3068"/>
    <w:rsid w:val="00E0437C"/>
    <w:rsid w:val="00E14BF6"/>
    <w:rsid w:val="00E27D77"/>
    <w:rsid w:val="00F87072"/>
    <w:rsid w:val="00FB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E0819"/>
  <w15:docId w15:val="{266B53E0-B6CC-453A-AA67-F11DAA88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Алия Прокаева</cp:lastModifiedBy>
  <cp:revision>2</cp:revision>
  <cp:lastPrinted>2018-02-08T06:31:00Z</cp:lastPrinted>
  <dcterms:created xsi:type="dcterms:W3CDTF">2025-03-12T13:58:00Z</dcterms:created>
  <dcterms:modified xsi:type="dcterms:W3CDTF">2025-03-12T13:58:00Z</dcterms:modified>
</cp:coreProperties>
</file>