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Сводная 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итогам независимой антикоррупционной экспертизы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(или) общественного обсуждения проекта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постановления Кабинета Министров Республики Татарстан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«О внесении изменений в Республиканскую адресную программу по переселению граждан из аварийного жилищного фонда на на 2019-2023 годы, утвержденную постановлением Кабинета Министров Республики Татарстан от 29.03.2019 № 242 «Об утверждении Республиканской адресной программы по переселению граждан из аварийного жилищного фонда на 2019-2023 годы»</w:t>
      </w:r>
      <w:bookmarkStart w:id="0" w:name="_GoBack"/>
      <w:bookmarkEnd w:id="0"/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tbl>
      <w:tblPr>
        <w:tblStyle w:val="a3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80"/>
        <w:gridCol w:w="2647"/>
        <w:gridCol w:w="2381"/>
        <w:gridCol w:w="2635"/>
      </w:tblGrid>
      <w:tr>
        <w:trPr/>
        <w:tc>
          <w:tcPr>
            <w:tcW w:w="934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1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Выявленный коррупциогенный фактор</w:t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Комментарии разработчика</w:t>
            </w:r>
          </w:p>
        </w:tc>
      </w:tr>
      <w:tr>
        <w:trPr/>
        <w:tc>
          <w:tcPr>
            <w:tcW w:w="1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</w:tc>
        <w:tc>
          <w:tcPr>
            <w:tcW w:w="23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>
        <w:trPr/>
        <w:tc>
          <w:tcPr>
            <w:tcW w:w="934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Общественное обсуждение</w:t>
            </w:r>
          </w:p>
        </w:tc>
      </w:tr>
      <w:tr>
        <w:trPr/>
        <w:tc>
          <w:tcPr>
            <w:tcW w:w="1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Позиция участника</w:t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Комментарии разработчика</w:t>
            </w:r>
          </w:p>
        </w:tc>
      </w:tr>
      <w:tr>
        <w:trPr/>
        <w:tc>
          <w:tcPr>
            <w:tcW w:w="1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</w:tc>
        <w:tc>
          <w:tcPr>
            <w:tcW w:w="23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6708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Общее количество поступивших предложений</w:t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6708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Общее количество учтенных предложений</w:t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6708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Общее количество частично учтенных предложений</w:t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6708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Общее количество неучтенных предложений</w:t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1" w:gutter="0" w:header="0" w:top="567" w:footer="0" w:bottom="3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b6ef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LibreOffice/7.5.6.2$Linux_X86_64 LibreOffice_project/50$Build-2</Application>
  <AppVersion>15.0000</AppVersion>
  <Pages>1</Pages>
  <Words>130</Words>
  <Characters>995</Characters>
  <CharactersWithSpaces>1098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2023-03-30T14:23:00Z</dcterms:created>
  <dc:creator>Лилия Хайрутдинова</dc:creator>
  <dc:description/>
  <dc:language>ru-RU</dc:language>
  <cp:lastModifiedBy/>
  <dcterms:modified xsi:type="dcterms:W3CDTF">2025-01-27T15:49:49Z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