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69C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73269C" w:rsidRPr="00810072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по итогам</w:t>
      </w:r>
      <w:r>
        <w:rPr>
          <w:rStyle w:val="pt-a0"/>
          <w:bCs/>
          <w:color w:val="000000"/>
          <w:sz w:val="28"/>
          <w:szCs w:val="28"/>
        </w:rPr>
        <w:t xml:space="preserve"> </w:t>
      </w:r>
      <w:r w:rsidRPr="00810072">
        <w:rPr>
          <w:rStyle w:val="pt-a0"/>
          <w:bCs/>
          <w:color w:val="000000"/>
          <w:sz w:val="28"/>
          <w:szCs w:val="28"/>
        </w:rPr>
        <w:t>независимой антикоррупционной экспертизы</w:t>
      </w:r>
    </w:p>
    <w:p w:rsidR="007E6782" w:rsidRPr="00F26D24" w:rsidRDefault="0073269C" w:rsidP="008A35B7">
      <w:pPr>
        <w:pStyle w:val="1"/>
        <w:contextualSpacing/>
        <w:jc w:val="center"/>
        <w:rPr>
          <w:sz w:val="28"/>
          <w:szCs w:val="28"/>
        </w:rPr>
      </w:pPr>
      <w:r w:rsidRPr="00072D51">
        <w:rPr>
          <w:rStyle w:val="pt-a0"/>
          <w:b w:val="0"/>
          <w:color w:val="000000"/>
          <w:sz w:val="28"/>
          <w:szCs w:val="28"/>
        </w:rPr>
        <w:t xml:space="preserve">и (или) общественного обсуждения </w:t>
      </w:r>
      <w:r w:rsidR="000902D7" w:rsidRPr="00E12535">
        <w:rPr>
          <w:rStyle w:val="pt-a0"/>
          <w:b w:val="0"/>
          <w:color w:val="000000"/>
          <w:sz w:val="28"/>
          <w:szCs w:val="28"/>
        </w:rPr>
        <w:t>п</w:t>
      </w:r>
      <w:r w:rsidR="0083590B" w:rsidRPr="00E12535">
        <w:rPr>
          <w:rStyle w:val="pt-a0"/>
          <w:b w:val="0"/>
          <w:color w:val="000000"/>
          <w:sz w:val="28"/>
          <w:szCs w:val="28"/>
        </w:rPr>
        <w:t>роект</w:t>
      </w:r>
      <w:r w:rsidR="00E12535" w:rsidRPr="00E12535">
        <w:rPr>
          <w:rStyle w:val="pt-a0"/>
          <w:b w:val="0"/>
          <w:color w:val="000000"/>
          <w:sz w:val="28"/>
          <w:szCs w:val="28"/>
        </w:rPr>
        <w:t>а</w:t>
      </w:r>
      <w:r w:rsidR="00EA2E1C">
        <w:rPr>
          <w:rStyle w:val="pt-a0"/>
          <w:b w:val="0"/>
          <w:color w:val="000000"/>
          <w:sz w:val="28"/>
          <w:szCs w:val="28"/>
        </w:rPr>
        <w:t xml:space="preserve"> </w:t>
      </w:r>
      <w:r w:rsidR="00B53AEA" w:rsidRPr="00B53AEA">
        <w:rPr>
          <w:rStyle w:val="pt-a0"/>
          <w:b w:val="0"/>
          <w:color w:val="000000"/>
          <w:sz w:val="28"/>
          <w:szCs w:val="28"/>
          <w:u w:val="single"/>
        </w:rPr>
        <w:t xml:space="preserve">постановления Кабинета Министров Республики Татарстан «О проведении XI Республиканской открытой полевой олимпиады юных геологов в Альметьевском муниципальном районе Республики Татарстан в 2025 </w:t>
      </w:r>
      <w:proofErr w:type="gramStart"/>
      <w:r w:rsidR="00B53AEA" w:rsidRPr="00B53AEA">
        <w:rPr>
          <w:rStyle w:val="pt-a0"/>
          <w:b w:val="0"/>
          <w:color w:val="000000"/>
          <w:sz w:val="28"/>
          <w:szCs w:val="28"/>
          <w:u w:val="single"/>
        </w:rPr>
        <w:t>году »</w:t>
      </w:r>
      <w:bookmarkStart w:id="0" w:name="_GoBack"/>
      <w:bookmarkEnd w:id="0"/>
      <w:proofErr w:type="gramEnd"/>
    </w:p>
    <w:tbl>
      <w:tblPr>
        <w:tblpPr w:leftFromText="180" w:rightFromText="180" w:vertAnchor="text" w:tblpY="159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494"/>
        <w:gridCol w:w="901"/>
      </w:tblGrid>
      <w:tr w:rsidR="002D6126" w:rsidTr="002D6126">
        <w:tc>
          <w:tcPr>
            <w:tcW w:w="977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Независимая антикоррупционная экспертиза</w:t>
            </w:r>
          </w:p>
        </w:tc>
      </w:tr>
      <w:tr w:rsidR="002D6126" w:rsidTr="002D61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N</w:t>
            </w:r>
          </w:p>
          <w:p w:rsidR="002D6126" w:rsidRDefault="002D6126" w:rsidP="002D6126">
            <w:pPr>
              <w:pStyle w:val="a3"/>
              <w:jc w:val="center"/>
            </w:pPr>
            <w: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Эксперт</w:t>
            </w:r>
          </w:p>
          <w:p w:rsidR="002D6126" w:rsidRDefault="002D6126" w:rsidP="002D6126">
            <w:pPr>
              <w:pStyle w:val="a3"/>
              <w:jc w:val="center"/>
            </w:pPr>
            <w:r>
              <w:t>(Ф.И.О. (последнее - при наличии)/реквизиты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 xml:space="preserve">Выявленный </w:t>
            </w:r>
            <w:proofErr w:type="spellStart"/>
            <w:r>
              <w:t>коррупциогенный</w:t>
            </w:r>
            <w:proofErr w:type="spellEnd"/>
            <w:r>
              <w:t xml:space="preserve"> фактор</w:t>
            </w: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Комментарии</w:t>
            </w:r>
          </w:p>
          <w:p w:rsidR="002D6126" w:rsidRDefault="002D6126" w:rsidP="002D6126">
            <w:pPr>
              <w:pStyle w:val="a3"/>
              <w:jc w:val="center"/>
            </w:pPr>
            <w:r>
              <w:t>разработчика</w:t>
            </w:r>
          </w:p>
        </w:tc>
      </w:tr>
      <w:tr w:rsidR="002D6126" w:rsidTr="002D61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</w:tr>
      <w:tr w:rsidR="002D6126" w:rsidTr="002D61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</w:tr>
      <w:tr w:rsidR="002D6126" w:rsidTr="002D61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</w:tr>
      <w:tr w:rsidR="002D6126" w:rsidTr="002D6126">
        <w:tc>
          <w:tcPr>
            <w:tcW w:w="977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Общественное обсуждение</w:t>
            </w:r>
          </w:p>
        </w:tc>
      </w:tr>
      <w:tr w:rsidR="002D6126" w:rsidTr="002D61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N</w:t>
            </w:r>
          </w:p>
          <w:p w:rsidR="002D6126" w:rsidRDefault="002D6126" w:rsidP="002D6126">
            <w:pPr>
              <w:pStyle w:val="a3"/>
              <w:jc w:val="center"/>
            </w:pPr>
            <w: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Участник обсуждения</w:t>
            </w:r>
          </w:p>
          <w:p w:rsidR="002D6126" w:rsidRDefault="002D6126" w:rsidP="002D6126">
            <w:pPr>
              <w:pStyle w:val="a3"/>
              <w:jc w:val="center"/>
            </w:pPr>
            <w:r>
              <w:t>(Ф.И.О. (последнее - при наличии)/адрес электронной почты)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Позиция участника обсуждения</w:t>
            </w: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Комментарии</w:t>
            </w:r>
          </w:p>
          <w:p w:rsidR="002D6126" w:rsidRDefault="002D6126" w:rsidP="002D6126">
            <w:pPr>
              <w:pStyle w:val="a3"/>
              <w:jc w:val="center"/>
            </w:pPr>
            <w:r>
              <w:t>разработчика</w:t>
            </w:r>
          </w:p>
        </w:tc>
      </w:tr>
      <w:tr w:rsidR="002D6126" w:rsidTr="002D61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</w:tr>
      <w:tr w:rsidR="002D6126" w:rsidTr="002D61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</w:tr>
      <w:tr w:rsidR="002D6126" w:rsidTr="002D61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</w:tr>
      <w:tr w:rsidR="002D6126" w:rsidTr="002D6126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4"/>
            </w:pPr>
            <w:r>
              <w:t>Общее количество поступивших предложений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0</w:t>
            </w:r>
          </w:p>
        </w:tc>
      </w:tr>
      <w:tr w:rsidR="002D6126" w:rsidTr="002D6126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4"/>
            </w:pPr>
            <w:r>
              <w:t>Общее количество учтенных предложений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</w:tr>
      <w:tr w:rsidR="002D6126" w:rsidTr="002D6126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4"/>
            </w:pPr>
            <w:r>
              <w:t>Общее количество частично учтенных предложений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</w:tr>
      <w:tr w:rsidR="002D6126" w:rsidTr="002D6126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4"/>
            </w:pPr>
            <w:r>
              <w:t>Общее количество неучтенных предложений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</w:tr>
    </w:tbl>
    <w:p w:rsidR="007572C1" w:rsidRDefault="007572C1"/>
    <w:sectPr w:rsidR="007572C1" w:rsidSect="002D612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1ABB"/>
    <w:rsid w:val="00007376"/>
    <w:rsid w:val="0001249B"/>
    <w:rsid w:val="00014DB1"/>
    <w:rsid w:val="00017343"/>
    <w:rsid w:val="000217AB"/>
    <w:rsid w:val="0002199E"/>
    <w:rsid w:val="00041099"/>
    <w:rsid w:val="00042A4B"/>
    <w:rsid w:val="00046502"/>
    <w:rsid w:val="000611D9"/>
    <w:rsid w:val="00063A13"/>
    <w:rsid w:val="0006536D"/>
    <w:rsid w:val="000709BD"/>
    <w:rsid w:val="00070F79"/>
    <w:rsid w:val="00072D51"/>
    <w:rsid w:val="00074A65"/>
    <w:rsid w:val="00086525"/>
    <w:rsid w:val="000902D7"/>
    <w:rsid w:val="00097B3E"/>
    <w:rsid w:val="000A03FC"/>
    <w:rsid w:val="000A1760"/>
    <w:rsid w:val="000A751F"/>
    <w:rsid w:val="000B1811"/>
    <w:rsid w:val="000B5582"/>
    <w:rsid w:val="000B5E8A"/>
    <w:rsid w:val="000B688C"/>
    <w:rsid w:val="000B75F5"/>
    <w:rsid w:val="000C0CEE"/>
    <w:rsid w:val="000C12DC"/>
    <w:rsid w:val="000C7E9A"/>
    <w:rsid w:val="000D3B58"/>
    <w:rsid w:val="000D3BD8"/>
    <w:rsid w:val="000D4561"/>
    <w:rsid w:val="000D5ECE"/>
    <w:rsid w:val="000E54AC"/>
    <w:rsid w:val="000E574B"/>
    <w:rsid w:val="000F0941"/>
    <w:rsid w:val="000F2ED8"/>
    <w:rsid w:val="000F4EF1"/>
    <w:rsid w:val="000F68E4"/>
    <w:rsid w:val="00100100"/>
    <w:rsid w:val="00102E29"/>
    <w:rsid w:val="00105EAA"/>
    <w:rsid w:val="00117CEA"/>
    <w:rsid w:val="001233A5"/>
    <w:rsid w:val="0012668C"/>
    <w:rsid w:val="00132D28"/>
    <w:rsid w:val="0013501F"/>
    <w:rsid w:val="00135F12"/>
    <w:rsid w:val="001410CA"/>
    <w:rsid w:val="00151212"/>
    <w:rsid w:val="001537C7"/>
    <w:rsid w:val="00154359"/>
    <w:rsid w:val="00166B3F"/>
    <w:rsid w:val="00176F25"/>
    <w:rsid w:val="00181F48"/>
    <w:rsid w:val="0018259D"/>
    <w:rsid w:val="00185D1E"/>
    <w:rsid w:val="00193EDD"/>
    <w:rsid w:val="0019584A"/>
    <w:rsid w:val="001A279E"/>
    <w:rsid w:val="001B5FEF"/>
    <w:rsid w:val="001B69EB"/>
    <w:rsid w:val="001B6A8A"/>
    <w:rsid w:val="001C4161"/>
    <w:rsid w:val="001D02D5"/>
    <w:rsid w:val="001D1276"/>
    <w:rsid w:val="001E271B"/>
    <w:rsid w:val="001E63B7"/>
    <w:rsid w:val="0020240D"/>
    <w:rsid w:val="0020699C"/>
    <w:rsid w:val="00206AA7"/>
    <w:rsid w:val="00212551"/>
    <w:rsid w:val="00222936"/>
    <w:rsid w:val="002267AC"/>
    <w:rsid w:val="002275B7"/>
    <w:rsid w:val="00236AFD"/>
    <w:rsid w:val="00243D09"/>
    <w:rsid w:val="00247C04"/>
    <w:rsid w:val="00253B73"/>
    <w:rsid w:val="0026368B"/>
    <w:rsid w:val="002677DA"/>
    <w:rsid w:val="002709B8"/>
    <w:rsid w:val="002736EF"/>
    <w:rsid w:val="002750D2"/>
    <w:rsid w:val="00277E1D"/>
    <w:rsid w:val="002900B8"/>
    <w:rsid w:val="0029013B"/>
    <w:rsid w:val="0029650F"/>
    <w:rsid w:val="002A16E4"/>
    <w:rsid w:val="002A182E"/>
    <w:rsid w:val="002A55D1"/>
    <w:rsid w:val="002B6B5D"/>
    <w:rsid w:val="002C4E95"/>
    <w:rsid w:val="002C6102"/>
    <w:rsid w:val="002D07FD"/>
    <w:rsid w:val="002D4125"/>
    <w:rsid w:val="002D6126"/>
    <w:rsid w:val="002E5334"/>
    <w:rsid w:val="00303011"/>
    <w:rsid w:val="003068D4"/>
    <w:rsid w:val="003075A7"/>
    <w:rsid w:val="00310C84"/>
    <w:rsid w:val="003202B9"/>
    <w:rsid w:val="00321583"/>
    <w:rsid w:val="00321B1C"/>
    <w:rsid w:val="00324130"/>
    <w:rsid w:val="00324674"/>
    <w:rsid w:val="003257EB"/>
    <w:rsid w:val="00330B5B"/>
    <w:rsid w:val="003312E2"/>
    <w:rsid w:val="003420D6"/>
    <w:rsid w:val="003422E2"/>
    <w:rsid w:val="0034270A"/>
    <w:rsid w:val="00343698"/>
    <w:rsid w:val="0034623B"/>
    <w:rsid w:val="00361221"/>
    <w:rsid w:val="00362F9E"/>
    <w:rsid w:val="00371F98"/>
    <w:rsid w:val="0037377C"/>
    <w:rsid w:val="003828BB"/>
    <w:rsid w:val="003841F3"/>
    <w:rsid w:val="00384CEB"/>
    <w:rsid w:val="00387A68"/>
    <w:rsid w:val="0039586C"/>
    <w:rsid w:val="00397452"/>
    <w:rsid w:val="003A3C1A"/>
    <w:rsid w:val="003C353F"/>
    <w:rsid w:val="003D1BFE"/>
    <w:rsid w:val="003D5806"/>
    <w:rsid w:val="003F033D"/>
    <w:rsid w:val="003F1033"/>
    <w:rsid w:val="003F2DB9"/>
    <w:rsid w:val="00401AF9"/>
    <w:rsid w:val="00403B27"/>
    <w:rsid w:val="00410A34"/>
    <w:rsid w:val="00412652"/>
    <w:rsid w:val="0042243E"/>
    <w:rsid w:val="00425E33"/>
    <w:rsid w:val="00443F4C"/>
    <w:rsid w:val="00461120"/>
    <w:rsid w:val="004710E8"/>
    <w:rsid w:val="004816FF"/>
    <w:rsid w:val="0048305B"/>
    <w:rsid w:val="00485C6A"/>
    <w:rsid w:val="00490EEC"/>
    <w:rsid w:val="00492EF7"/>
    <w:rsid w:val="004C3865"/>
    <w:rsid w:val="004D1635"/>
    <w:rsid w:val="004D1CCE"/>
    <w:rsid w:val="004D407D"/>
    <w:rsid w:val="004D5A1F"/>
    <w:rsid w:val="004E149D"/>
    <w:rsid w:val="004E54B0"/>
    <w:rsid w:val="004E648C"/>
    <w:rsid w:val="004F0160"/>
    <w:rsid w:val="004F4A50"/>
    <w:rsid w:val="004F728D"/>
    <w:rsid w:val="00501300"/>
    <w:rsid w:val="00501855"/>
    <w:rsid w:val="00505133"/>
    <w:rsid w:val="0052500B"/>
    <w:rsid w:val="0052548A"/>
    <w:rsid w:val="00530F6E"/>
    <w:rsid w:val="005347A9"/>
    <w:rsid w:val="005363F6"/>
    <w:rsid w:val="005368D3"/>
    <w:rsid w:val="00542ABF"/>
    <w:rsid w:val="005472B9"/>
    <w:rsid w:val="005538DF"/>
    <w:rsid w:val="005550F7"/>
    <w:rsid w:val="00560B60"/>
    <w:rsid w:val="005729D5"/>
    <w:rsid w:val="0058067B"/>
    <w:rsid w:val="00582F68"/>
    <w:rsid w:val="005855D8"/>
    <w:rsid w:val="005A52C6"/>
    <w:rsid w:val="005A625F"/>
    <w:rsid w:val="005A7489"/>
    <w:rsid w:val="005B0CDA"/>
    <w:rsid w:val="005B12AD"/>
    <w:rsid w:val="005B29BA"/>
    <w:rsid w:val="005C038F"/>
    <w:rsid w:val="005D084F"/>
    <w:rsid w:val="005D4D70"/>
    <w:rsid w:val="005E3911"/>
    <w:rsid w:val="005E46DE"/>
    <w:rsid w:val="005E537B"/>
    <w:rsid w:val="00607856"/>
    <w:rsid w:val="00607E2C"/>
    <w:rsid w:val="00610DA4"/>
    <w:rsid w:val="00610F47"/>
    <w:rsid w:val="006125EF"/>
    <w:rsid w:val="00621DB8"/>
    <w:rsid w:val="0062416E"/>
    <w:rsid w:val="00624698"/>
    <w:rsid w:val="0062653E"/>
    <w:rsid w:val="00641FF2"/>
    <w:rsid w:val="00643A49"/>
    <w:rsid w:val="00645DA2"/>
    <w:rsid w:val="00645E9F"/>
    <w:rsid w:val="00646F10"/>
    <w:rsid w:val="00650133"/>
    <w:rsid w:val="00651F7A"/>
    <w:rsid w:val="00654BBC"/>
    <w:rsid w:val="00663645"/>
    <w:rsid w:val="00663857"/>
    <w:rsid w:val="006667BE"/>
    <w:rsid w:val="00666953"/>
    <w:rsid w:val="00667B46"/>
    <w:rsid w:val="006712AB"/>
    <w:rsid w:val="00672542"/>
    <w:rsid w:val="006759D6"/>
    <w:rsid w:val="00676A86"/>
    <w:rsid w:val="006774AD"/>
    <w:rsid w:val="00693CB8"/>
    <w:rsid w:val="00694B31"/>
    <w:rsid w:val="006B5B58"/>
    <w:rsid w:val="006B608C"/>
    <w:rsid w:val="006C0C5C"/>
    <w:rsid w:val="006D1F07"/>
    <w:rsid w:val="006D35C5"/>
    <w:rsid w:val="006E3868"/>
    <w:rsid w:val="006E57FB"/>
    <w:rsid w:val="006E5F00"/>
    <w:rsid w:val="006F1352"/>
    <w:rsid w:val="006F21B2"/>
    <w:rsid w:val="006F2CBC"/>
    <w:rsid w:val="007067B8"/>
    <w:rsid w:val="00710A63"/>
    <w:rsid w:val="00721CF8"/>
    <w:rsid w:val="00723094"/>
    <w:rsid w:val="0073269C"/>
    <w:rsid w:val="00733B6D"/>
    <w:rsid w:val="0073522C"/>
    <w:rsid w:val="007372C9"/>
    <w:rsid w:val="0074053F"/>
    <w:rsid w:val="00743529"/>
    <w:rsid w:val="00752A3D"/>
    <w:rsid w:val="007535B7"/>
    <w:rsid w:val="00754854"/>
    <w:rsid w:val="007572C1"/>
    <w:rsid w:val="00772927"/>
    <w:rsid w:val="00773DC3"/>
    <w:rsid w:val="00774036"/>
    <w:rsid w:val="00780B44"/>
    <w:rsid w:val="00781CA8"/>
    <w:rsid w:val="00785AEC"/>
    <w:rsid w:val="00787722"/>
    <w:rsid w:val="00796FF7"/>
    <w:rsid w:val="007A1513"/>
    <w:rsid w:val="007A3C22"/>
    <w:rsid w:val="007A5A23"/>
    <w:rsid w:val="007B5C53"/>
    <w:rsid w:val="007C07FF"/>
    <w:rsid w:val="007C0FDA"/>
    <w:rsid w:val="007C4953"/>
    <w:rsid w:val="007C739D"/>
    <w:rsid w:val="007D0033"/>
    <w:rsid w:val="007D09E5"/>
    <w:rsid w:val="007D0D8E"/>
    <w:rsid w:val="007D5922"/>
    <w:rsid w:val="007D7F9D"/>
    <w:rsid w:val="007E1B9F"/>
    <w:rsid w:val="007E2C8A"/>
    <w:rsid w:val="007E6782"/>
    <w:rsid w:val="007F20F5"/>
    <w:rsid w:val="007F558F"/>
    <w:rsid w:val="00810072"/>
    <w:rsid w:val="0081405C"/>
    <w:rsid w:val="00816078"/>
    <w:rsid w:val="00831A26"/>
    <w:rsid w:val="0083469A"/>
    <w:rsid w:val="0083590B"/>
    <w:rsid w:val="0084715E"/>
    <w:rsid w:val="0085007D"/>
    <w:rsid w:val="00854EA5"/>
    <w:rsid w:val="0086190D"/>
    <w:rsid w:val="00861DA3"/>
    <w:rsid w:val="0086512C"/>
    <w:rsid w:val="008674B9"/>
    <w:rsid w:val="008675FF"/>
    <w:rsid w:val="00867B6C"/>
    <w:rsid w:val="00873D25"/>
    <w:rsid w:val="00874CAC"/>
    <w:rsid w:val="008807D0"/>
    <w:rsid w:val="00883743"/>
    <w:rsid w:val="008842B4"/>
    <w:rsid w:val="0088700C"/>
    <w:rsid w:val="008934CA"/>
    <w:rsid w:val="008945AF"/>
    <w:rsid w:val="00896461"/>
    <w:rsid w:val="00897E56"/>
    <w:rsid w:val="008A0445"/>
    <w:rsid w:val="008A35B7"/>
    <w:rsid w:val="008A38D9"/>
    <w:rsid w:val="008B072A"/>
    <w:rsid w:val="008B7ABB"/>
    <w:rsid w:val="008C27FA"/>
    <w:rsid w:val="008D0A18"/>
    <w:rsid w:val="008D5DBD"/>
    <w:rsid w:val="008D6496"/>
    <w:rsid w:val="008E0C04"/>
    <w:rsid w:val="008E356B"/>
    <w:rsid w:val="008E6DA2"/>
    <w:rsid w:val="008F0D03"/>
    <w:rsid w:val="008F30ED"/>
    <w:rsid w:val="008F4C5E"/>
    <w:rsid w:val="008F5433"/>
    <w:rsid w:val="00900AF7"/>
    <w:rsid w:val="0090132F"/>
    <w:rsid w:val="00903264"/>
    <w:rsid w:val="00903D7D"/>
    <w:rsid w:val="00906C83"/>
    <w:rsid w:val="0091655A"/>
    <w:rsid w:val="00932ACD"/>
    <w:rsid w:val="00936567"/>
    <w:rsid w:val="009402EA"/>
    <w:rsid w:val="00950ABC"/>
    <w:rsid w:val="0096036D"/>
    <w:rsid w:val="00964BCD"/>
    <w:rsid w:val="00970D3C"/>
    <w:rsid w:val="00973B50"/>
    <w:rsid w:val="00974669"/>
    <w:rsid w:val="009753EC"/>
    <w:rsid w:val="00985D9B"/>
    <w:rsid w:val="00986C38"/>
    <w:rsid w:val="009A0424"/>
    <w:rsid w:val="009A484C"/>
    <w:rsid w:val="009A5BC0"/>
    <w:rsid w:val="009A7EF5"/>
    <w:rsid w:val="009B09EB"/>
    <w:rsid w:val="009C5C40"/>
    <w:rsid w:val="009D0DCF"/>
    <w:rsid w:val="009D22E9"/>
    <w:rsid w:val="009D70DD"/>
    <w:rsid w:val="009E0E3A"/>
    <w:rsid w:val="009E345F"/>
    <w:rsid w:val="009F1C73"/>
    <w:rsid w:val="00A036BB"/>
    <w:rsid w:val="00A05B1E"/>
    <w:rsid w:val="00A06BA8"/>
    <w:rsid w:val="00A110EC"/>
    <w:rsid w:val="00A13B6E"/>
    <w:rsid w:val="00A16189"/>
    <w:rsid w:val="00A17790"/>
    <w:rsid w:val="00A255EE"/>
    <w:rsid w:val="00A30C61"/>
    <w:rsid w:val="00A31BD4"/>
    <w:rsid w:val="00A36007"/>
    <w:rsid w:val="00A36A0F"/>
    <w:rsid w:val="00A37E6B"/>
    <w:rsid w:val="00A5305C"/>
    <w:rsid w:val="00A54F3F"/>
    <w:rsid w:val="00A6227D"/>
    <w:rsid w:val="00A75C9C"/>
    <w:rsid w:val="00A76949"/>
    <w:rsid w:val="00A777B3"/>
    <w:rsid w:val="00A82207"/>
    <w:rsid w:val="00A9229F"/>
    <w:rsid w:val="00A97B22"/>
    <w:rsid w:val="00AA1414"/>
    <w:rsid w:val="00AA2CA9"/>
    <w:rsid w:val="00AB3AD8"/>
    <w:rsid w:val="00AC0288"/>
    <w:rsid w:val="00AC62AF"/>
    <w:rsid w:val="00AD4CAE"/>
    <w:rsid w:val="00AD6DCD"/>
    <w:rsid w:val="00AE4685"/>
    <w:rsid w:val="00AE53F5"/>
    <w:rsid w:val="00AE64BD"/>
    <w:rsid w:val="00AF2740"/>
    <w:rsid w:val="00AF3AEE"/>
    <w:rsid w:val="00B027E0"/>
    <w:rsid w:val="00B03D40"/>
    <w:rsid w:val="00B1094A"/>
    <w:rsid w:val="00B17E4F"/>
    <w:rsid w:val="00B307C0"/>
    <w:rsid w:val="00B40ECE"/>
    <w:rsid w:val="00B461B1"/>
    <w:rsid w:val="00B47595"/>
    <w:rsid w:val="00B524CF"/>
    <w:rsid w:val="00B53AEA"/>
    <w:rsid w:val="00B60881"/>
    <w:rsid w:val="00B674F2"/>
    <w:rsid w:val="00B73481"/>
    <w:rsid w:val="00B74662"/>
    <w:rsid w:val="00B81590"/>
    <w:rsid w:val="00B83903"/>
    <w:rsid w:val="00B848B9"/>
    <w:rsid w:val="00B87281"/>
    <w:rsid w:val="00B940EF"/>
    <w:rsid w:val="00B96C69"/>
    <w:rsid w:val="00BA2D79"/>
    <w:rsid w:val="00BB55EA"/>
    <w:rsid w:val="00BB5EAE"/>
    <w:rsid w:val="00BC15FE"/>
    <w:rsid w:val="00BC1C53"/>
    <w:rsid w:val="00BE1107"/>
    <w:rsid w:val="00BE68F0"/>
    <w:rsid w:val="00BE694B"/>
    <w:rsid w:val="00BF73FF"/>
    <w:rsid w:val="00C21FA5"/>
    <w:rsid w:val="00C23768"/>
    <w:rsid w:val="00C24E30"/>
    <w:rsid w:val="00C34778"/>
    <w:rsid w:val="00C360E9"/>
    <w:rsid w:val="00C36237"/>
    <w:rsid w:val="00C4664B"/>
    <w:rsid w:val="00C54682"/>
    <w:rsid w:val="00C61032"/>
    <w:rsid w:val="00C63DF9"/>
    <w:rsid w:val="00C654C2"/>
    <w:rsid w:val="00C66B3D"/>
    <w:rsid w:val="00C70C87"/>
    <w:rsid w:val="00C7455A"/>
    <w:rsid w:val="00C75489"/>
    <w:rsid w:val="00C81447"/>
    <w:rsid w:val="00C8389E"/>
    <w:rsid w:val="00C840B0"/>
    <w:rsid w:val="00C86057"/>
    <w:rsid w:val="00C94C68"/>
    <w:rsid w:val="00C95C8F"/>
    <w:rsid w:val="00C9783F"/>
    <w:rsid w:val="00CA06FD"/>
    <w:rsid w:val="00CA1843"/>
    <w:rsid w:val="00CA62F9"/>
    <w:rsid w:val="00CA7A19"/>
    <w:rsid w:val="00CB046E"/>
    <w:rsid w:val="00CB2A95"/>
    <w:rsid w:val="00CC0CC7"/>
    <w:rsid w:val="00CC5A84"/>
    <w:rsid w:val="00CD5442"/>
    <w:rsid w:val="00CD58A7"/>
    <w:rsid w:val="00CE2054"/>
    <w:rsid w:val="00CF00A4"/>
    <w:rsid w:val="00CF4A24"/>
    <w:rsid w:val="00D0216F"/>
    <w:rsid w:val="00D0642F"/>
    <w:rsid w:val="00D06F31"/>
    <w:rsid w:val="00D101BD"/>
    <w:rsid w:val="00D20C62"/>
    <w:rsid w:val="00D327E1"/>
    <w:rsid w:val="00D35327"/>
    <w:rsid w:val="00D379CA"/>
    <w:rsid w:val="00D42CE6"/>
    <w:rsid w:val="00D50D5F"/>
    <w:rsid w:val="00D56654"/>
    <w:rsid w:val="00D6468C"/>
    <w:rsid w:val="00D6616D"/>
    <w:rsid w:val="00D82C1A"/>
    <w:rsid w:val="00D9348F"/>
    <w:rsid w:val="00D93B84"/>
    <w:rsid w:val="00D93BDF"/>
    <w:rsid w:val="00DA0348"/>
    <w:rsid w:val="00DA102C"/>
    <w:rsid w:val="00DB02D6"/>
    <w:rsid w:val="00DB3782"/>
    <w:rsid w:val="00DB7147"/>
    <w:rsid w:val="00DC2272"/>
    <w:rsid w:val="00DC47F5"/>
    <w:rsid w:val="00DC732B"/>
    <w:rsid w:val="00DD1F25"/>
    <w:rsid w:val="00DD357F"/>
    <w:rsid w:val="00DD4B88"/>
    <w:rsid w:val="00DD7542"/>
    <w:rsid w:val="00DF084E"/>
    <w:rsid w:val="00DF4205"/>
    <w:rsid w:val="00DF5250"/>
    <w:rsid w:val="00DF6BCC"/>
    <w:rsid w:val="00DF71BB"/>
    <w:rsid w:val="00E01A2B"/>
    <w:rsid w:val="00E01C44"/>
    <w:rsid w:val="00E0376E"/>
    <w:rsid w:val="00E06FA8"/>
    <w:rsid w:val="00E12535"/>
    <w:rsid w:val="00E22B5E"/>
    <w:rsid w:val="00E235F8"/>
    <w:rsid w:val="00E23D1E"/>
    <w:rsid w:val="00E31035"/>
    <w:rsid w:val="00E31856"/>
    <w:rsid w:val="00E32D5E"/>
    <w:rsid w:val="00E34364"/>
    <w:rsid w:val="00E51D73"/>
    <w:rsid w:val="00E570E8"/>
    <w:rsid w:val="00E64EDB"/>
    <w:rsid w:val="00E65CCD"/>
    <w:rsid w:val="00E65DEB"/>
    <w:rsid w:val="00E72F44"/>
    <w:rsid w:val="00E75F61"/>
    <w:rsid w:val="00E773EC"/>
    <w:rsid w:val="00E7796C"/>
    <w:rsid w:val="00E9509D"/>
    <w:rsid w:val="00EA2E1C"/>
    <w:rsid w:val="00EA6603"/>
    <w:rsid w:val="00EA7B87"/>
    <w:rsid w:val="00EB2530"/>
    <w:rsid w:val="00EC1347"/>
    <w:rsid w:val="00EC5E5C"/>
    <w:rsid w:val="00ED0056"/>
    <w:rsid w:val="00ED40EA"/>
    <w:rsid w:val="00EE781D"/>
    <w:rsid w:val="00EF0799"/>
    <w:rsid w:val="00EF6E75"/>
    <w:rsid w:val="00F01959"/>
    <w:rsid w:val="00F03A79"/>
    <w:rsid w:val="00F03D30"/>
    <w:rsid w:val="00F17B9E"/>
    <w:rsid w:val="00F23B2B"/>
    <w:rsid w:val="00F25FC5"/>
    <w:rsid w:val="00F26D24"/>
    <w:rsid w:val="00F32227"/>
    <w:rsid w:val="00F32B74"/>
    <w:rsid w:val="00F40D1B"/>
    <w:rsid w:val="00F4390F"/>
    <w:rsid w:val="00F46F42"/>
    <w:rsid w:val="00F500CB"/>
    <w:rsid w:val="00F54EA5"/>
    <w:rsid w:val="00F55A5F"/>
    <w:rsid w:val="00F56E34"/>
    <w:rsid w:val="00F667D1"/>
    <w:rsid w:val="00F73703"/>
    <w:rsid w:val="00F73D9E"/>
    <w:rsid w:val="00F77C7D"/>
    <w:rsid w:val="00F80614"/>
    <w:rsid w:val="00F82813"/>
    <w:rsid w:val="00F91641"/>
    <w:rsid w:val="00FA72D9"/>
    <w:rsid w:val="00FA7FD0"/>
    <w:rsid w:val="00FC019D"/>
    <w:rsid w:val="00FC20A4"/>
    <w:rsid w:val="00FD2A0E"/>
    <w:rsid w:val="00FD4A50"/>
    <w:rsid w:val="00FE04B9"/>
    <w:rsid w:val="00FE2759"/>
    <w:rsid w:val="00FE2A19"/>
    <w:rsid w:val="00FE70F7"/>
    <w:rsid w:val="00FF2F7F"/>
    <w:rsid w:val="00FF3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B38B58-411D-475E-9AA2-129BF28B0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D42C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0073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a3">
    <w:name w:val="Нормальный (таблица)"/>
    <w:basedOn w:val="a"/>
    <w:next w:val="a"/>
    <w:uiPriority w:val="99"/>
    <w:rsid w:val="002D612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4">
    <w:name w:val="Прижатый влево"/>
    <w:basedOn w:val="a"/>
    <w:next w:val="a"/>
    <w:uiPriority w:val="99"/>
    <w:rsid w:val="002D612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Алина Мустафина</cp:lastModifiedBy>
  <cp:revision>1240</cp:revision>
  <dcterms:created xsi:type="dcterms:W3CDTF">2022-01-06T07:34:00Z</dcterms:created>
  <dcterms:modified xsi:type="dcterms:W3CDTF">2025-02-18T04:59:00Z</dcterms:modified>
</cp:coreProperties>
</file>