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риказ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617FB" w:rsidRPr="003617FB">
        <w:rPr>
          <w:rFonts w:ascii="Times New Roman" w:hAnsi="Times New Roman" w:cs="Times New Roman"/>
          <w:sz w:val="24"/>
          <w:szCs w:val="24"/>
          <w:u w:val="single"/>
        </w:rPr>
        <w:t>О предельных затратах на капитальный ремонт объектов социально-культурной сферы по видам работ н</w:t>
      </w:r>
      <w:r w:rsidR="003617FB">
        <w:rPr>
          <w:rFonts w:ascii="Times New Roman" w:hAnsi="Times New Roman" w:cs="Times New Roman"/>
          <w:sz w:val="24"/>
          <w:szCs w:val="24"/>
          <w:u w:val="single"/>
        </w:rPr>
        <w:t>а единицу измерения на 2024 год</w:t>
      </w:r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203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6C64B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086E79"/>
    <w:rsid w:val="00126C4B"/>
    <w:rsid w:val="001541EB"/>
    <w:rsid w:val="00181327"/>
    <w:rsid w:val="001934E7"/>
    <w:rsid w:val="001B0EF6"/>
    <w:rsid w:val="001D6E2A"/>
    <w:rsid w:val="001F363C"/>
    <w:rsid w:val="002F3EB7"/>
    <w:rsid w:val="003249AA"/>
    <w:rsid w:val="003617FB"/>
    <w:rsid w:val="003D406C"/>
    <w:rsid w:val="004D462A"/>
    <w:rsid w:val="00560944"/>
    <w:rsid w:val="005A772A"/>
    <w:rsid w:val="005C4BEC"/>
    <w:rsid w:val="0069652B"/>
    <w:rsid w:val="006C64B8"/>
    <w:rsid w:val="006D58E4"/>
    <w:rsid w:val="006F5EEA"/>
    <w:rsid w:val="0076413D"/>
    <w:rsid w:val="007D0684"/>
    <w:rsid w:val="007E5C6B"/>
    <w:rsid w:val="00893126"/>
    <w:rsid w:val="009F089D"/>
    <w:rsid w:val="00AD4999"/>
    <w:rsid w:val="00B0634B"/>
    <w:rsid w:val="00B07655"/>
    <w:rsid w:val="00B12B78"/>
    <w:rsid w:val="00BC0860"/>
    <w:rsid w:val="00C841D8"/>
    <w:rsid w:val="00D95E03"/>
    <w:rsid w:val="00DB3068"/>
    <w:rsid w:val="00E00A44"/>
    <w:rsid w:val="00E0437C"/>
    <w:rsid w:val="00E14BF6"/>
    <w:rsid w:val="00E27D77"/>
    <w:rsid w:val="00F20323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78A59-1165-4863-8926-91333B6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Романова</dc:creator>
  <cp:lastModifiedBy>Гульназ Минниханова</cp:lastModifiedBy>
  <cp:revision>2</cp:revision>
  <cp:lastPrinted>2018-02-08T06:31:00Z</cp:lastPrinted>
  <dcterms:created xsi:type="dcterms:W3CDTF">2025-01-13T08:09:00Z</dcterms:created>
  <dcterms:modified xsi:type="dcterms:W3CDTF">2025-01-13T08:09:00Z</dcterms:modified>
</cp:coreProperties>
</file>