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FE25BC" w:rsidRPr="001A7989" w:rsidRDefault="00FE25BC" w:rsidP="001A7989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1A798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постановления Кабинета Министров Республики Татарстан</w:t>
      </w:r>
    </w:p>
    <w:p w:rsidR="001A7989" w:rsidRPr="001A7989" w:rsidRDefault="001A7989" w:rsidP="001A7989">
      <w:pPr>
        <w:widowControl w:val="0"/>
        <w:suppressAutoHyphens/>
        <w:autoSpaceDE w:val="0"/>
        <w:autoSpaceDN w:val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1A7989">
        <w:rPr>
          <w:rFonts w:ascii="Times New Roman" w:hAnsi="Times New Roman" w:cs="Times New Roman"/>
          <w:sz w:val="28"/>
          <w:szCs w:val="28"/>
        </w:rPr>
        <w:t xml:space="preserve">Татарстан «Об утверждении </w:t>
      </w:r>
      <w:r w:rsidRPr="001A7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Регионального  комплексного </w:t>
      </w:r>
      <w:hyperlink r:id="rId7" w:history="1">
        <w:r w:rsidRPr="001A798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план</w:t>
        </w:r>
      </w:hyperlink>
      <w:r w:rsidRPr="001A7989">
        <w:rPr>
          <w:rFonts w:ascii="Times New Roman" w:eastAsiaTheme="minorHAnsi" w:hAnsi="Times New Roman" w:cs="Times New Roman"/>
          <w:sz w:val="28"/>
          <w:szCs w:val="28"/>
          <w:lang w:eastAsia="en-US"/>
        </w:rPr>
        <w:t>а (программы) «Активное долголетие» в Республике Татар</w:t>
      </w:r>
      <w:bookmarkStart w:id="1" w:name="_GoBack"/>
      <w:bookmarkEnd w:id="1"/>
      <w:r w:rsidRPr="001A798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стан на 2025-2030 годы»</w:t>
      </w:r>
    </w:p>
    <w:p w:rsidR="00FE25BC" w:rsidRDefault="00FE25BC" w:rsidP="00340E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D1066" w:rsidRPr="00ED1066" w:rsidRDefault="00ED1066" w:rsidP="00FE25BC">
      <w:pPr>
        <w:autoSpaceDE w:val="0"/>
        <w:autoSpaceDN w:val="0"/>
        <w:adjustRightInd w:val="0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581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8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E81" w:rsidRDefault="00DA4E81">
      <w:r>
        <w:separator/>
      </w:r>
    </w:p>
  </w:endnote>
  <w:endnote w:type="continuationSeparator" w:id="0">
    <w:p w:rsidR="00DA4E81" w:rsidRDefault="00DA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E81" w:rsidRDefault="00DA4E81"/>
  </w:footnote>
  <w:footnote w:type="continuationSeparator" w:id="0">
    <w:p w:rsidR="00DA4E81" w:rsidRDefault="00DA4E8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2C9B"/>
    <w:rsid w:val="000C7AE1"/>
    <w:rsid w:val="00111E51"/>
    <w:rsid w:val="00152A41"/>
    <w:rsid w:val="00173671"/>
    <w:rsid w:val="001A7989"/>
    <w:rsid w:val="00262CAB"/>
    <w:rsid w:val="002B06E7"/>
    <w:rsid w:val="002D3E4B"/>
    <w:rsid w:val="00340E0B"/>
    <w:rsid w:val="0034291C"/>
    <w:rsid w:val="003803B6"/>
    <w:rsid w:val="003C3398"/>
    <w:rsid w:val="003E24C4"/>
    <w:rsid w:val="004234E3"/>
    <w:rsid w:val="004268F3"/>
    <w:rsid w:val="00445075"/>
    <w:rsid w:val="00464477"/>
    <w:rsid w:val="00466B70"/>
    <w:rsid w:val="00470654"/>
    <w:rsid w:val="00477FE8"/>
    <w:rsid w:val="004874F0"/>
    <w:rsid w:val="004B094B"/>
    <w:rsid w:val="004F72D8"/>
    <w:rsid w:val="00537BD5"/>
    <w:rsid w:val="00584716"/>
    <w:rsid w:val="00590DA4"/>
    <w:rsid w:val="00614DB3"/>
    <w:rsid w:val="006241AE"/>
    <w:rsid w:val="0064017F"/>
    <w:rsid w:val="00686A9F"/>
    <w:rsid w:val="006A4036"/>
    <w:rsid w:val="006F0900"/>
    <w:rsid w:val="00767678"/>
    <w:rsid w:val="007A6AEA"/>
    <w:rsid w:val="007B62F5"/>
    <w:rsid w:val="00800D33"/>
    <w:rsid w:val="00881EC1"/>
    <w:rsid w:val="008C65A7"/>
    <w:rsid w:val="009448B5"/>
    <w:rsid w:val="00991696"/>
    <w:rsid w:val="00A204E6"/>
    <w:rsid w:val="00A40159"/>
    <w:rsid w:val="00A468CB"/>
    <w:rsid w:val="00A6343B"/>
    <w:rsid w:val="00A64EFC"/>
    <w:rsid w:val="00A773D8"/>
    <w:rsid w:val="00A831EA"/>
    <w:rsid w:val="00B03152"/>
    <w:rsid w:val="00B37BF6"/>
    <w:rsid w:val="00B43175"/>
    <w:rsid w:val="00BC0FE4"/>
    <w:rsid w:val="00BD09A8"/>
    <w:rsid w:val="00CA34C7"/>
    <w:rsid w:val="00CC7F8E"/>
    <w:rsid w:val="00CE5BDD"/>
    <w:rsid w:val="00D017E2"/>
    <w:rsid w:val="00D17D28"/>
    <w:rsid w:val="00D27364"/>
    <w:rsid w:val="00DA4E81"/>
    <w:rsid w:val="00DD1898"/>
    <w:rsid w:val="00DD2587"/>
    <w:rsid w:val="00DD381F"/>
    <w:rsid w:val="00DD4578"/>
    <w:rsid w:val="00DF0E97"/>
    <w:rsid w:val="00E065EF"/>
    <w:rsid w:val="00E61490"/>
    <w:rsid w:val="00ED1066"/>
    <w:rsid w:val="00EE1C57"/>
    <w:rsid w:val="00F06EE4"/>
    <w:rsid w:val="00F451B4"/>
    <w:rsid w:val="00F462FE"/>
    <w:rsid w:val="00F73D31"/>
    <w:rsid w:val="00FE2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E6149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42801&amp;dst=100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Бадрутдинова Аделя Раисовна</cp:lastModifiedBy>
  <cp:revision>28</cp:revision>
  <dcterms:created xsi:type="dcterms:W3CDTF">2018-01-09T14:19:00Z</dcterms:created>
  <dcterms:modified xsi:type="dcterms:W3CDTF">2024-12-23T05:04:00Z</dcterms:modified>
</cp:coreProperties>
</file>