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независимой антикоррупционной экспертизы </w:t>
        <w:br/>
        <w:t>и (или) общественного обсуждения проекта  Приказа Государственного комитета Республики Татарстан по биологическим ресурсам «О внесении изменений в Административный регламент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Татарстан, утвержденный приказом Государственного комитета Республики Татарстан по биологическим ресурса м от 16.05.2018 №128-од»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2"/>
        <w:gridCol w:w="2414"/>
        <w:gridCol w:w="3225"/>
        <w:gridCol w:w="1720"/>
        <w:gridCol w:w="1363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Без интервала1"/>
    <w:qFormat/>
    <w:rsid w:val="00d42ce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00737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LibreOffice/7.5.6.2$Linux_X86_64 LibreOffice_project/50$Build-2</Application>
  <AppVersion>15.0000</AppVersion>
  <Pages>1</Pages>
  <Words>140</Words>
  <Characters>982</Characters>
  <CharactersWithSpaces>1085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2021-07-22T13:03:00Z</dcterms:created>
  <dc:creator>Наталья</dc:creator>
  <dc:description/>
  <dc:language>ru-RU</dc:language>
  <cp:lastModifiedBy/>
  <dcterms:modified xsi:type="dcterms:W3CDTF">2024-12-23T08:42:44Z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