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A8" w:rsidRPr="004B283A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E964A8" w:rsidRPr="004B283A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E964A8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tbl>
      <w:tblPr>
        <w:tblStyle w:val="a5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55799" w:rsidTr="00455799">
        <w:tc>
          <w:tcPr>
            <w:tcW w:w="10490" w:type="dxa"/>
          </w:tcPr>
          <w:p w:rsidR="00455799" w:rsidRDefault="00455799" w:rsidP="00455799">
            <w:pPr>
              <w:pStyle w:val="pt-a"/>
              <w:spacing w:before="0" w:beforeAutospacing="0" w:after="0" w:afterAutospacing="0"/>
              <w:rPr>
                <w:rStyle w:val="pt-a0"/>
                <w:b/>
                <w:bCs/>
                <w:color w:val="000000"/>
                <w:sz w:val="28"/>
                <w:szCs w:val="28"/>
              </w:rPr>
            </w:pPr>
            <w:r w:rsidRPr="00455799">
              <w:rPr>
                <w:color w:val="000000"/>
              </w:rPr>
              <w:t xml:space="preserve">приказа Министерства здравоохранения Республики Татарстан «О внесении </w:t>
            </w:r>
            <w:r>
              <w:rPr>
                <w:color w:val="000000"/>
              </w:rPr>
              <w:t>и</w:t>
            </w:r>
            <w:r w:rsidRPr="00455799">
              <w:rPr>
                <w:color w:val="000000"/>
              </w:rPr>
              <w:t xml:space="preserve">зменений в </w:t>
            </w:r>
            <w:r w:rsidRPr="00455799">
              <w:t>Перечень должностей государственной гражданской службы Республики Татарстан в Министерстве здравоохранения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</w:t>
            </w:r>
            <w:proofErr w:type="gramStart"/>
            <w:r w:rsidRPr="00455799">
              <w:t>и(</w:t>
            </w:r>
            <w:proofErr w:type="gramEnd"/>
            <w:r w:rsidRPr="00455799">
              <w:t>супруга)</w:t>
            </w:r>
            <w:r>
              <w:t xml:space="preserve"> </w:t>
            </w:r>
            <w:r w:rsidRPr="00455799">
              <w:t xml:space="preserve">и </w:t>
            </w:r>
            <w:proofErr w:type="gramStart"/>
            <w:r w:rsidRPr="00455799">
              <w:t>несовершеннолетних детей, утвержденный приказом   Министерства здравоохранения Республики Татарстан от 14.12.2018 №  2753 «Об утверждении Перечня должностей государственной гражданской службы Республики Татарстан в Министерстве здравоохранения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</w:t>
            </w:r>
            <w:bookmarkStart w:id="0" w:name="_GoBack"/>
            <w:bookmarkEnd w:id="0"/>
            <w:r w:rsidRPr="00455799">
              <w:t>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</w:t>
            </w:r>
            <w:proofErr w:type="gramEnd"/>
            <w:r w:rsidRPr="00455799">
              <w:t xml:space="preserve"> своих супруги (супруга) и несовершеннолетних детей» (с изменениями, внесенными приказами Министерства здравоохранения Республики Татарстан от 17.03.2020 № 480, от 16.11.2022 № 3006)</w:t>
            </w:r>
            <w:r w:rsidRPr="00455799">
              <w:rPr>
                <w:color w:val="000000"/>
              </w:rPr>
              <w:t>»</w:t>
            </w:r>
          </w:p>
        </w:tc>
      </w:tr>
    </w:tbl>
    <w:p w:rsidR="00E964A8" w:rsidRPr="00AA16CA" w:rsidRDefault="00AA16CA" w:rsidP="00AA16CA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  <w:r w:rsidRPr="00AA16CA">
        <w:rPr>
          <w:bCs/>
          <w:color w:val="000000"/>
          <w:sz w:val="28"/>
          <w:szCs w:val="28"/>
        </w:rPr>
        <w:t xml:space="preserve"> </w:t>
      </w:r>
      <w:r w:rsidR="00E964A8" w:rsidRPr="00825E8C">
        <w:rPr>
          <w:rStyle w:val="pt-a0"/>
          <w:bCs/>
          <w:color w:val="000000"/>
          <w:sz w:val="20"/>
          <w:szCs w:val="20"/>
        </w:rPr>
        <w:t xml:space="preserve">(вид нормативного правового акта с указанием органа государственной власти </w:t>
      </w:r>
      <w:r w:rsidR="00BE4269" w:rsidRPr="00825E8C">
        <w:rPr>
          <w:rStyle w:val="pt-a0"/>
          <w:bCs/>
          <w:color w:val="000000"/>
          <w:sz w:val="20"/>
          <w:szCs w:val="20"/>
        </w:rPr>
        <w:t>Республики Татарстан, уполномоченного на его издание,</w:t>
      </w:r>
      <w:r>
        <w:rPr>
          <w:rStyle w:val="pt-a0"/>
          <w:bCs/>
          <w:color w:val="000000"/>
          <w:sz w:val="20"/>
          <w:szCs w:val="20"/>
        </w:rPr>
        <w:t xml:space="preserve"> </w:t>
      </w:r>
      <w:r w:rsidR="00E964A8" w:rsidRPr="00825E8C">
        <w:rPr>
          <w:rStyle w:val="pt-a0"/>
          <w:bCs/>
          <w:color w:val="000000"/>
          <w:sz w:val="20"/>
          <w:szCs w:val="20"/>
        </w:rPr>
        <w:t>наименование проекта нормативного правового акта)</w:t>
      </w:r>
    </w:p>
    <w:p w:rsidR="00E964A8" w:rsidRPr="00825E8C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E964A8" w:rsidRPr="00825E8C" w:rsidTr="00822B53">
        <w:tc>
          <w:tcPr>
            <w:tcW w:w="10421" w:type="dxa"/>
            <w:gridSpan w:val="5"/>
          </w:tcPr>
          <w:p w:rsidR="00E964A8" w:rsidRPr="0037307D" w:rsidRDefault="00E964A8" w:rsidP="00822B53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43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09" w:type="dxa"/>
            <w:gridSpan w:val="2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43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09" w:type="dxa"/>
            <w:gridSpan w:val="2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43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09" w:type="dxa"/>
            <w:gridSpan w:val="2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E964A8" w:rsidRPr="00825E8C" w:rsidTr="00822B53">
        <w:tc>
          <w:tcPr>
            <w:tcW w:w="10421" w:type="dxa"/>
            <w:gridSpan w:val="5"/>
          </w:tcPr>
          <w:p w:rsidR="00E964A8" w:rsidRPr="0037307D" w:rsidRDefault="00E964A8" w:rsidP="00822B53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</w:tbl>
    <w:p w:rsidR="00E964A8" w:rsidRDefault="00E964A8" w:rsidP="00E964A8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32BB5" w:rsidRDefault="00332BB5" w:rsidP="00E964A8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C89" w:rsidRDefault="00815C89"/>
    <w:sectPr w:rsidR="00815C89" w:rsidSect="004557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A8"/>
    <w:rsid w:val="000762BA"/>
    <w:rsid w:val="000D72B8"/>
    <w:rsid w:val="00102B82"/>
    <w:rsid w:val="001650E4"/>
    <w:rsid w:val="001D6B1F"/>
    <w:rsid w:val="002A3530"/>
    <w:rsid w:val="00332BB5"/>
    <w:rsid w:val="00390049"/>
    <w:rsid w:val="0039771B"/>
    <w:rsid w:val="003E4168"/>
    <w:rsid w:val="00416E0C"/>
    <w:rsid w:val="00451C64"/>
    <w:rsid w:val="00455799"/>
    <w:rsid w:val="004736AC"/>
    <w:rsid w:val="005D016A"/>
    <w:rsid w:val="00605739"/>
    <w:rsid w:val="00617A64"/>
    <w:rsid w:val="00815C89"/>
    <w:rsid w:val="009C35DB"/>
    <w:rsid w:val="00A121C2"/>
    <w:rsid w:val="00AA16CA"/>
    <w:rsid w:val="00BE4269"/>
    <w:rsid w:val="00C248BD"/>
    <w:rsid w:val="00E9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E964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E964A8"/>
  </w:style>
  <w:style w:type="paragraph" w:styleId="a3">
    <w:name w:val="footer"/>
    <w:basedOn w:val="a"/>
    <w:link w:val="a4"/>
    <w:uiPriority w:val="99"/>
    <w:unhideWhenUsed/>
    <w:rsid w:val="00AA16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A16CA"/>
  </w:style>
  <w:style w:type="table" w:styleId="a5">
    <w:name w:val="Table Grid"/>
    <w:basedOn w:val="a1"/>
    <w:uiPriority w:val="59"/>
    <w:rsid w:val="0045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E964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E964A8"/>
  </w:style>
  <w:style w:type="paragraph" w:styleId="a3">
    <w:name w:val="footer"/>
    <w:basedOn w:val="a"/>
    <w:link w:val="a4"/>
    <w:uiPriority w:val="99"/>
    <w:unhideWhenUsed/>
    <w:rsid w:val="00AA16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A16CA"/>
  </w:style>
  <w:style w:type="table" w:styleId="a5">
    <w:name w:val="Table Grid"/>
    <w:basedOn w:val="a1"/>
    <w:uiPriority w:val="59"/>
    <w:rsid w:val="0045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67E1-D067-48A0-9234-107C2DF1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Р. Накипова</dc:creator>
  <cp:lastModifiedBy>Марат Х. Фахретдинов</cp:lastModifiedBy>
  <cp:revision>3</cp:revision>
  <dcterms:created xsi:type="dcterms:W3CDTF">2024-04-09T08:27:00Z</dcterms:created>
  <dcterms:modified xsi:type="dcterms:W3CDTF">2024-12-20T07:30:00Z</dcterms:modified>
</cp:coreProperties>
</file>