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>риказ</w:t>
      </w:r>
      <w:r w:rsidR="00001435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01435" w:rsidRPr="00001435">
        <w:rPr>
          <w:rFonts w:ascii="Times New Roman" w:hAnsi="Times New Roman" w:cs="Times New Roman"/>
          <w:sz w:val="24"/>
          <w:szCs w:val="24"/>
          <w:u w:val="single"/>
        </w:rPr>
        <w:t xml:space="preserve"> Министерства строительства, архитектуры и жилищно-коммунального хозяйства Республики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51D41" w:rsidRPr="00E51D41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приказ Министерства строительства, архитектуры и жилищно-коммунального хозяйства Республики Татарстан от 21.08.2012 № 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</w:t>
      </w:r>
      <w:bookmarkStart w:id="0" w:name="_GoBack"/>
      <w:bookmarkEnd w:id="0"/>
      <w:r w:rsidR="002F3EB7" w:rsidRPr="002F3EB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203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6C64B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B8" w:rsidRDefault="006C64B8" w:rsidP="006C6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41EB"/>
    <w:rsid w:val="00181327"/>
    <w:rsid w:val="001934E7"/>
    <w:rsid w:val="001B0EF6"/>
    <w:rsid w:val="001D6E2A"/>
    <w:rsid w:val="001F363C"/>
    <w:rsid w:val="002F3EB7"/>
    <w:rsid w:val="003249AA"/>
    <w:rsid w:val="003D406C"/>
    <w:rsid w:val="004D462A"/>
    <w:rsid w:val="00560944"/>
    <w:rsid w:val="005A772A"/>
    <w:rsid w:val="005C4BEC"/>
    <w:rsid w:val="0069652B"/>
    <w:rsid w:val="006C64B8"/>
    <w:rsid w:val="006D58E4"/>
    <w:rsid w:val="006F5EEA"/>
    <w:rsid w:val="0076413D"/>
    <w:rsid w:val="007E5C6B"/>
    <w:rsid w:val="00893126"/>
    <w:rsid w:val="009F089D"/>
    <w:rsid w:val="00AD4999"/>
    <w:rsid w:val="00B0634B"/>
    <w:rsid w:val="00B07655"/>
    <w:rsid w:val="00B12B78"/>
    <w:rsid w:val="00BC0860"/>
    <w:rsid w:val="00C841D8"/>
    <w:rsid w:val="00D95E03"/>
    <w:rsid w:val="00DB3068"/>
    <w:rsid w:val="00E00A44"/>
    <w:rsid w:val="00E0437C"/>
    <w:rsid w:val="00E14BF6"/>
    <w:rsid w:val="00E27D77"/>
    <w:rsid w:val="00E51D41"/>
    <w:rsid w:val="00F20323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78A59-1165-4863-8926-91333B67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7</cp:revision>
  <cp:lastPrinted>2018-02-08T06:31:00Z</cp:lastPrinted>
  <dcterms:created xsi:type="dcterms:W3CDTF">2023-06-23T06:30:00Z</dcterms:created>
  <dcterms:modified xsi:type="dcterms:W3CDTF">2024-12-23T09:25:00Z</dcterms:modified>
</cp:coreProperties>
</file>